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0030"/>
        <w:gridCol w:w="222"/>
      </w:tblGrid>
      <w:tr w:rsidR="009836F4" w:rsidTr="003A3C58">
        <w:trPr>
          <w:trHeight w:val="2127"/>
        </w:trPr>
        <w:tc>
          <w:tcPr>
            <w:tcW w:w="1985" w:type="dxa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3A3C58" w:rsidTr="003A3C58">
              <w:tc>
                <w:tcPr>
                  <w:tcW w:w="1985" w:type="dxa"/>
                </w:tcPr>
                <w:p w:rsidR="003A3C58" w:rsidRDefault="003A3C58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lang w:val="en-US" w:eastAsia="en-US"/>
                    </w:rPr>
                  </w:pPr>
                </w:p>
              </w:tc>
              <w:tc>
                <w:tcPr>
                  <w:tcW w:w="7855" w:type="dxa"/>
                </w:tcPr>
                <w:p w:rsidR="003A3C58" w:rsidRDefault="003A3C58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lang w:val="en-US" w:eastAsia="en-US"/>
                    </w:rPr>
                  </w:pPr>
                </w:p>
              </w:tc>
            </w:tr>
          </w:tbl>
          <w:p w:rsidR="003A3C58" w:rsidRDefault="003A3C58" w:rsidP="003A3C58">
            <w:pPr>
              <w:rPr>
                <w:rFonts w:eastAsia="Times New Roman"/>
                <w:lang w:val="en-US" w:eastAsia="en-US"/>
              </w:rPr>
            </w:pPr>
          </w:p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3A3C58" w:rsidTr="003A3C58">
              <w:tc>
                <w:tcPr>
                  <w:tcW w:w="1985" w:type="dxa"/>
                  <w:hideMark/>
                </w:tcPr>
                <w:p w:rsidR="003A3C58" w:rsidRDefault="003A3C58">
                  <w:pPr>
                    <w:spacing w:line="256" w:lineRule="auto"/>
                    <w:ind w:firstLine="176"/>
                    <w:jc w:val="center"/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904875" cy="1257300"/>
                        <wp:effectExtent l="0" t="0" r="0" b="0"/>
                        <wp:docPr id="48" name="Рисунок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3A3C58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3A3C58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3A3C58" w:rsidRPr="006A5175" w:rsidRDefault="003A3C58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A5175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3A3C58" w:rsidRPr="006A5175" w:rsidRDefault="003A3C58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A5175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3A3C58" w:rsidRDefault="003A3C58">
                              <w:pPr>
                                <w:spacing w:line="25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6A5175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:rsidR="003A3C58" w:rsidRDefault="003A3C58">
                        <w:pPr>
                          <w:spacing w:after="160" w:line="256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3A3C58">
                    <w:trPr>
                      <w:trHeight w:val="425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3A3C58" w:rsidRDefault="003A3C58">
                        <w:pP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3A3C58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3A3C58" w:rsidRDefault="003A3C58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3A3C58" w:rsidRDefault="003A3C58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3A3C58" w:rsidRDefault="003A3C58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3A3C58" w:rsidRDefault="003A3C58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3A3C58" w:rsidRDefault="003A3C58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3A3C58" w:rsidRDefault="003A3C58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855" w:type="dxa"/>
          </w:tcPr>
          <w:p w:rsidR="009836F4" w:rsidRDefault="009836F4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6A5175" w:rsidRDefault="00FB65E1" w:rsidP="00FB65E1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B65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</w:t>
      </w:r>
    </w:p>
    <w:p w:rsidR="00FB65E1" w:rsidRDefault="00FB65E1" w:rsidP="006A5175">
      <w:pPr>
        <w:ind w:left="5664" w:firstLine="708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B65E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УТВЕРЖДАЮ</w:t>
      </w:r>
    </w:p>
    <w:p w:rsidR="00FB65E1" w:rsidRDefault="00FB65E1" w:rsidP="00FB65E1">
      <w:pPr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 </w:t>
      </w:r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Проректор </w:t>
      </w:r>
      <w:r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по учебной </w:t>
      </w:r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>работе</w:t>
      </w:r>
    </w:p>
    <w:p w:rsidR="00FB65E1" w:rsidRPr="00FB65E1" w:rsidRDefault="00FB65E1" w:rsidP="00FB65E1">
      <w:pP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                                                                                         </w:t>
      </w:r>
      <w:r w:rsidR="006A5175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  </w:t>
      </w:r>
      <w:r>
        <w:rPr>
          <w:noProof/>
          <w:u w:val="single"/>
        </w:rPr>
        <w:drawing>
          <wp:inline distT="0" distB="0" distL="0" distR="0" wp14:anchorId="12983385" wp14:editId="73FD324E">
            <wp:extent cx="709930" cy="21844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Л.В. </w:t>
      </w:r>
      <w:proofErr w:type="spellStart"/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>Ватлина</w:t>
      </w:r>
      <w:proofErr w:type="spellEnd"/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br/>
      </w:r>
      <w:r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                                                                                          </w:t>
      </w:r>
      <w:r w:rsidR="006A5175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 28</w:t>
      </w:r>
      <w:r w:rsidR="00A96B60" w:rsidRPr="00A96B60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 мая 2025 г.</w:t>
      </w:r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br/>
      </w: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836F4" w:rsidTr="009836F4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65E1" w:rsidRDefault="009836F4" w:rsidP="00FB65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Рабочая ПРОГРАММа </w:t>
            </w:r>
          </w:p>
          <w:p w:rsidR="009836F4" w:rsidRPr="00FB65E1" w:rsidRDefault="00FB65E1" w:rsidP="00FB65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 ДИСЦИПЛИНЫ</w:t>
            </w:r>
          </w:p>
        </w:tc>
      </w:tr>
      <w:tr w:rsidR="009836F4" w:rsidTr="009836F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36F4" w:rsidRDefault="00FB6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</w:t>
            </w:r>
            <w:r w:rsidR="00504814" w:rsidRPr="003F1F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.04</w:t>
            </w:r>
            <w:r w:rsidR="009836F4" w:rsidRPr="003F1F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6A51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ОБЩЕСТВОЗНАНИЕ </w:t>
            </w:r>
          </w:p>
        </w:tc>
      </w:tr>
    </w:tbl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9836F4" w:rsidRDefault="009836F4" w:rsidP="009836F4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836F4" w:rsidRDefault="00FB65E1" w:rsidP="009836F4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43.02.15</w:t>
      </w:r>
      <w:r w:rsidR="009836F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6734D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Поварское и кондитерское дело</w:t>
      </w:r>
    </w:p>
    <w:p w:rsidR="009836F4" w:rsidRDefault="009836F4" w:rsidP="009836F4">
      <w:pPr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квалификация выпускника</w:t>
      </w:r>
    </w:p>
    <w:p w:rsidR="009836F4" w:rsidRDefault="009836F4" w:rsidP="009836F4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Специалист по </w:t>
      </w:r>
      <w:r w:rsidR="006734D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поварскому и кондитерскому делу</w:t>
      </w: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906B7" w:rsidRPr="00C906B7" w:rsidRDefault="009066D3" w:rsidP="00C906B7">
      <w:pPr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Год начала подготовки: 2025</w:t>
      </w:r>
      <w:bookmarkStart w:id="0" w:name="_GoBack"/>
      <w:bookmarkEnd w:id="0"/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34D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 w:rsidRPr="006734DA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20</w:t>
      </w:r>
      <w:r w:rsidR="00DF24F6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="00A96B60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836F4" w:rsidTr="009836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836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836F4" w:rsidRDefault="009836F4" w:rsidP="00FB65E1">
                  <w:pPr>
                    <w:tabs>
                      <w:tab w:val="left" w:pos="9356"/>
                    </w:tabs>
                    <w:spacing w:line="276" w:lineRule="auto"/>
                    <w:ind w:right="339"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  <w:r w:rsidR="00FB65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общеобразовательной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дисциплины </w:t>
                  </w:r>
                  <w:r w:rsidR="00FB65E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ОД</w:t>
                  </w:r>
                  <w:r w:rsidR="00504814" w:rsidRPr="003F1F0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.04</w:t>
                  </w:r>
                  <w:r w:rsidRPr="003F1F0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FB65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6734DA" w:rsidRPr="00656C14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43.02.15</w:t>
                  </w:r>
                  <w:r w:rsidRPr="00656C1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734DA" w:rsidRPr="00656C1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Поварское и кондитерское дело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09 декабря 2016 № 15</w:t>
                  </w:r>
                  <w:r w:rsidR="00FB65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65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9836F4" w:rsidRDefault="009836F4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Tr="009836F4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9836F4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836F4" w:rsidRDefault="009836F4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9836F4" w:rsidRDefault="009836F4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9836F4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36F4" w:rsidRDefault="009836F4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9836F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836F4" w:rsidRDefault="009836F4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836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36F4" w:rsidRDefault="009836F4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9836F4" w:rsidRDefault="009836F4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836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36F4" w:rsidRDefault="009836F4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Default="009836F4" w:rsidP="009836F4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6A5175" w:rsidRDefault="006A5175" w:rsidP="009836F4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6A5175" w:rsidRDefault="006A5175" w:rsidP="009836F4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Рабочая</w:t>
      </w:r>
      <w:r w:rsidR="00B924D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программа </w:t>
      </w:r>
      <w:r w:rsidR="00FB65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общеобразовательной</w:t>
      </w:r>
      <w:r w:rsidR="00B924D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дисциплины </w:t>
      </w:r>
      <w:r w:rsidR="00FB65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ОД.</w:t>
      </w:r>
      <w:r w:rsidR="007236B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рассмотрена и одобрена на заседании кафедры фи</w:t>
      </w:r>
      <w:r w:rsidR="00DF24F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лософии и истории</w:t>
      </w:r>
      <w:r w:rsidR="006A51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DF24F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протокол от</w:t>
      </w:r>
      <w:r w:rsidR="00FB65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96B60" w:rsidRPr="00A96B6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28 мая 2025 г. № 8.</w:t>
      </w:r>
    </w:p>
    <w:p w:rsidR="009836F4" w:rsidRDefault="009836F4" w:rsidP="009836F4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</w:t>
      </w:r>
      <w:r w:rsidR="00FB65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FB65E1">
        <w:rPr>
          <w:noProof/>
        </w:rPr>
        <w:drawing>
          <wp:inline distT="0" distB="0" distL="0" distR="0" wp14:anchorId="4F6A7492" wp14:editId="4206E52C">
            <wp:extent cx="378173" cy="310101"/>
            <wp:effectExtent l="0" t="0" r="317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B65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О. А. Гербер                                               </w:t>
      </w:r>
    </w:p>
    <w:p w:rsidR="009836F4" w:rsidRDefault="009836F4" w:rsidP="009836F4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658"/>
        <w:gridCol w:w="2696"/>
      </w:tblGrid>
      <w:tr w:rsidR="009836F4" w:rsidTr="009836F4">
        <w:trPr>
          <w:trHeight w:val="425"/>
        </w:trPr>
        <w:tc>
          <w:tcPr>
            <w:tcW w:w="12052" w:type="dxa"/>
            <w:gridSpan w:val="3"/>
          </w:tcPr>
          <w:p w:rsidR="009836F4" w:rsidRDefault="009836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9836F4">
              <w:trPr>
                <w:trHeight w:val="345"/>
              </w:trPr>
              <w:tc>
                <w:tcPr>
                  <w:tcW w:w="85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36F4" w:rsidRDefault="009836F4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9836F4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9836F4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9836F4" w:rsidRDefault="009836F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9836F4" w:rsidRDefault="009836F4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9836F4" w:rsidRDefault="009836F4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9836F4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9836F4" w:rsidRDefault="009836F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1. Общая характеристика рабочей программы общеобразовательной дисциплины «Обществознание»                                                                                                             </w:t>
                              </w:r>
                            </w:p>
                          </w:tc>
                        </w:tr>
                      </w:tbl>
                      <w:p w:rsidR="009836F4" w:rsidRDefault="009836F4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9836F4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9836F4" w:rsidRDefault="009836F4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2. Структура и содержание учебной дисциплины</w:t>
                              </w:r>
                            </w:p>
                          </w:tc>
                        </w:tr>
                      </w:tbl>
                      <w:p w:rsidR="009836F4" w:rsidRDefault="009836F4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9836F4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9836F4" w:rsidRDefault="009836F4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3. Условия реализации учебной  дисциплины</w:t>
                              </w:r>
                            </w:p>
                          </w:tc>
                        </w:tr>
                      </w:tbl>
                      <w:p w:rsidR="009836F4" w:rsidRDefault="009836F4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9836F4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9836F4" w:rsidRDefault="009836F4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4. Контроль и оценка результатов освоения учебной дисциплины</w:t>
                              </w:r>
                            </w:p>
                          </w:tc>
                        </w:tr>
                      </w:tbl>
                      <w:p w:rsidR="009836F4" w:rsidRDefault="009836F4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9836F4" w:rsidRDefault="009836F4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Tr="009836F4">
        <w:trPr>
          <w:gridAfter w:val="1"/>
          <w:wAfter w:w="2696" w:type="dxa"/>
          <w:trHeight w:val="141"/>
        </w:trPr>
        <w:tc>
          <w:tcPr>
            <w:tcW w:w="2698" w:type="dxa"/>
          </w:tcPr>
          <w:p w:rsidR="009836F4" w:rsidRDefault="009836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58" w:type="dxa"/>
          </w:tcPr>
          <w:p w:rsidR="009836F4" w:rsidRDefault="009836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Default="009836F4" w:rsidP="009836F4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ОБЩАЯ ХАРАКТЕРИСТИКА РАБОЧЕЙ ПРОГРАММЫ ОБЩЕОБРАЗОВАТЕЛЬНОЙ  ДИСЦИПЛИНЫ «ОБЩЕСТВОЗНАНИЕ»</w:t>
      </w:r>
    </w:p>
    <w:p w:rsidR="009836F4" w:rsidRDefault="009836F4" w:rsidP="009836F4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tabs>
          <w:tab w:val="left" w:pos="940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Место </w:t>
      </w:r>
      <w:r w:rsidR="00FB65E1" w:rsidRPr="00FB65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общеобразовательной</w:t>
      </w:r>
      <w:r w:rsidR="00FB65E1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дисциплины в структуре образовательной программы СПО</w:t>
      </w:r>
    </w:p>
    <w:p w:rsidR="009836F4" w:rsidRDefault="009836F4" w:rsidP="009836F4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9836F4" w:rsidRDefault="009836F4" w:rsidP="009836F4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9836F4" w:rsidRDefault="009836F4" w:rsidP="00FB65E1">
      <w:pPr>
        <w:numPr>
          <w:ilvl w:val="1"/>
          <w:numId w:val="4"/>
        </w:num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Цель и планируемые </w:t>
      </w:r>
      <w:r w:rsidR="00FB65E1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результаты освоения</w:t>
      </w:r>
      <w:r w:rsidR="00782484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 </w:t>
      </w:r>
      <w:r w:rsidR="00FB65E1" w:rsidRPr="00FB65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общеобразовательной</w:t>
      </w:r>
      <w:r w:rsidR="00FB65E1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дисциплины</w:t>
      </w:r>
    </w:p>
    <w:p w:rsidR="009836F4" w:rsidRDefault="009836F4" w:rsidP="009836F4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9836F4" w:rsidRDefault="009836F4" w:rsidP="009836F4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9836F4" w:rsidRDefault="009836F4" w:rsidP="009836F4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9836F4" w:rsidRDefault="009836F4" w:rsidP="009836F4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9836F4" w:rsidRDefault="009836F4" w:rsidP="009836F4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9836F4" w:rsidRDefault="009836F4" w:rsidP="009836F4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9836F4" w:rsidRDefault="009836F4" w:rsidP="009836F4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9836F4" w:rsidRDefault="009836F4" w:rsidP="009836F4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9836F4" w:rsidRDefault="009836F4" w:rsidP="009836F4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9836F4" w:rsidRDefault="009836F4" w:rsidP="009836F4">
      <w:pPr>
        <w:spacing w:line="324" w:lineRule="auto"/>
        <w:rPr>
          <w:rFonts w:ascii="Arial" w:eastAsia="Arial" w:hAnsi="Arial"/>
          <w:b/>
          <w:sz w:val="25"/>
        </w:rPr>
        <w:sectPr w:rsidR="009836F4">
          <w:pgSz w:w="11906" w:h="16840"/>
          <w:pgMar w:top="1138" w:right="430" w:bottom="860" w:left="1440" w:header="0" w:footer="0" w:gutter="0"/>
          <w:cols w:space="720"/>
        </w:sectPr>
      </w:pPr>
    </w:p>
    <w:p w:rsidR="009836F4" w:rsidRDefault="009836F4" w:rsidP="009836F4">
      <w:pPr>
        <w:spacing w:line="324" w:lineRule="auto"/>
        <w:ind w:left="140" w:right="420" w:firstLine="708"/>
        <w:jc w:val="center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9836F4" w:rsidRDefault="009836F4" w:rsidP="009836F4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9836F4" w:rsidTr="009836F4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37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9836F4" w:rsidTr="009836F4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9836F4" w:rsidTr="009836F4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Default="009836F4">
            <w:pPr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27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2160"/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Дисциплинарные</w:t>
            </w:r>
            <w:hyperlink r:id="rId9" w:anchor="page6" w:history="1">
              <w:r>
                <w:rPr>
                  <w:rStyle w:val="a3"/>
                  <w:rFonts w:ascii="Arial" w:eastAsia="Arial" w:hAnsi="Arial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9836F4" w:rsidTr="009836F4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Default="009836F4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Default="009836F4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9836F4" w:rsidTr="009836F4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Default="009836F4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9836F4" w:rsidTr="009836F4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9836F4" w:rsidTr="009836F4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обществе как целостной развивающейся системе в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трудолюбие; У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основах социальной динамики; глобальных проблемах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вызовах современности; перспективах развития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планировать и самостоятельно выполнять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интерес к различным сферам профессиональной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человеке как субъекте общественных отношений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самосознании человека; особенностях профессиональной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самостоятельно формулировать и актуализировать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финансовой сферах;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экономике как науке и хозяйстве, роли государства в</w:t>
            </w: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- устанавливать существенный признак или основания для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 рыночных отношений в современной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закономерности и противоречия 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рассматриваемых  явлениях;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Федерации;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9836F4" w:rsidRDefault="009836F4" w:rsidP="009836F4">
      <w:pPr>
        <w:spacing w:line="25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владение базовым понятийным аппаратом социальных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наук, умение различать существенные и несущественные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многозначных понятий, классифицировать используемые в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социальных науках понятия и термины; использовать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понятийный аппарат при анализе и оценке социальных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навыками учебно-исследовательской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явлений, для ориентации в социальных науках и при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изложении собственных суждений и построении устных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письменных высказываний;</w:t>
            </w: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владение умениями формулировать на основе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находить аргументы для доказательства своих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-- уметь переносить знания в познавательную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практическую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интегрировать знания из разных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способность их использования в познавательной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практике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критериев;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02. Использовать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владение умениями применять полученные знания при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9836F4" w:rsidRDefault="009836F4" w:rsidP="009836F4">
      <w:pPr>
        <w:spacing w:line="17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9836F4" w:rsidRDefault="009836F4" w:rsidP="009836F4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9836F4" w:rsidRDefault="009836F4" w:rsidP="009836F4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9836F4" w:rsidRDefault="009836F4" w:rsidP="009836F4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36F4" w:rsidRDefault="009836F4" w:rsidP="009836F4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36F4" w:rsidRDefault="009836F4" w:rsidP="009836F4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9836F4" w:rsidRDefault="009836F4" w:rsidP="009836F4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36F4" w:rsidRDefault="009836F4" w:rsidP="009836F4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9836F4" w:rsidRDefault="009836F4" w:rsidP="009836F4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36F4" w:rsidRDefault="009836F4" w:rsidP="009836F4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br w:type="column"/>
      </w: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источников разного типа, включая официальные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9836F4" w:rsidRDefault="009836F4" w:rsidP="009836F4">
      <w:pPr>
        <w:spacing w:line="1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публикации на </w:t>
      </w:r>
      <w:proofErr w:type="spellStart"/>
      <w:r>
        <w:rPr>
          <w:rFonts w:ascii="Times New Roman" w:eastAsia="Arial" w:hAnsi="Times New Roman" w:cs="Times New Roman"/>
          <w:sz w:val="24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государственных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:rsidR="009836F4" w:rsidRDefault="009836F4" w:rsidP="009836F4">
      <w:pPr>
        <w:spacing w:line="54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документы стратегического характера, публикации в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средствах массовой информации; осуществлять поиск</w:t>
      </w:r>
    </w:p>
    <w:p w:rsidR="009836F4" w:rsidRDefault="009836F4" w:rsidP="009836F4">
      <w:pPr>
        <w:spacing w:line="48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социальной информации, представленной в различных</w:t>
      </w:r>
    </w:p>
    <w:p w:rsidR="009836F4" w:rsidRDefault="009836F4" w:rsidP="009836F4">
      <w:pPr>
        <w:spacing w:line="43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знаковых системах, извлекать информацию из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неадаптированных источников, вести целенаправленный</w:t>
      </w:r>
    </w:p>
    <w:p w:rsidR="009836F4" w:rsidRDefault="009836F4" w:rsidP="009836F4">
      <w:pPr>
        <w:spacing w:line="54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:rsidR="009836F4" w:rsidRDefault="009836F4" w:rsidP="009836F4">
      <w:pPr>
        <w:spacing w:line="43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:rsidR="009836F4" w:rsidRDefault="009836F4" w:rsidP="009836F4">
      <w:pPr>
        <w:spacing w:line="48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различать отдельные компоненты в информационном</w:t>
      </w:r>
    </w:p>
    <w:p w:rsidR="009836F4" w:rsidRDefault="009836F4" w:rsidP="009836F4">
      <w:pPr>
        <w:spacing w:line="43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сообщении, выделять факты, выводы, оценочные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10"/>
        </w:numPr>
        <w:tabs>
          <w:tab w:val="left" w:pos="144"/>
        </w:tabs>
        <w:spacing w:line="304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9836F4" w:rsidRDefault="009836F4" w:rsidP="009836F4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9836F4" w:rsidRDefault="009836F4" w:rsidP="009836F4">
      <w:pPr>
        <w:spacing w:line="139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9836F4" w:rsidRDefault="009836F4" w:rsidP="009836F4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9836F4" w:rsidRDefault="009836F4" w:rsidP="009836F4">
      <w:pPr>
        <w:spacing w:line="312" w:lineRule="auto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:rsidR="009836F4" w:rsidRDefault="009836F4" w:rsidP="009836F4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9836F4" w:rsidRDefault="009836F4" w:rsidP="009836F4">
      <w:pPr>
        <w:spacing w:line="2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9836F4" w:rsidRDefault="009836F4" w:rsidP="009836F4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9836F4" w:rsidRDefault="009836F4" w:rsidP="009836F4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:rsidR="009836F4" w:rsidRDefault="009836F4" w:rsidP="009836F4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324" w:lineRule="auto"/>
        <w:ind w:left="1" w:right="3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с</w:t>
      </w:r>
    </w:p>
    <w:p w:rsidR="009836F4" w:rsidRDefault="009836F4" w:rsidP="009836F4">
      <w:pPr>
        <w:spacing w:line="2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учетом имеющихся ресурсов, собственных возможностей и предпочтений; - давать оценку новым ситуациям;</w:t>
      </w:r>
    </w:p>
    <w:p w:rsidR="009836F4" w:rsidRDefault="009836F4" w:rsidP="009836F4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:rsidR="009836F4" w:rsidRDefault="009836F4" w:rsidP="009836F4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9836F4" w:rsidRDefault="009836F4" w:rsidP="009836F4">
      <w:pPr>
        <w:spacing w:line="2" w:lineRule="exact"/>
        <w:rPr>
          <w:rFonts w:ascii="Times New Roman" w:eastAsia="Arial" w:hAnsi="Times New Roman" w:cs="Times New Roman"/>
        </w:rPr>
      </w:pPr>
    </w:p>
    <w:p w:rsidR="009836F4" w:rsidRDefault="009836F4" w:rsidP="009836F4">
      <w:pPr>
        <w:numPr>
          <w:ilvl w:val="0"/>
          <w:numId w:val="14"/>
        </w:numPr>
        <w:tabs>
          <w:tab w:val="left" w:pos="144"/>
        </w:tabs>
        <w:spacing w:line="290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:rsidR="009836F4" w:rsidRDefault="009836F4" w:rsidP="009836F4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9836F4" w:rsidRDefault="009836F4" w:rsidP="009836F4">
      <w:pPr>
        <w:numPr>
          <w:ilvl w:val="0"/>
          <w:numId w:val="14"/>
        </w:numPr>
        <w:tabs>
          <w:tab w:val="left" w:pos="144"/>
        </w:tabs>
        <w:spacing w:line="304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9836F4" w:rsidRDefault="009836F4" w:rsidP="009836F4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:rsidR="009836F4" w:rsidRDefault="009836F4" w:rsidP="009836F4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9836F4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9836F4" w:rsidRDefault="009836F4" w:rsidP="009836F4">
      <w:pPr>
        <w:spacing w:line="159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:rsidR="009836F4" w:rsidRDefault="009836F4" w:rsidP="009836F4">
      <w:pPr>
        <w:rPr>
          <w:rFonts w:ascii="Times New Roman" w:hAnsi="Times New Roman" w:cs="Times New Roman"/>
          <w:sz w:val="19"/>
        </w:rPr>
        <w:sectPr w:rsidR="009836F4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внутренней мотивации, включающей стремление к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эмпатии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 включающей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состояние других, учитывать его при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использовать обществоведческие знания для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Федерации, в том числе правомерного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налогового поведения; ориентации в актуальных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- понимать и использовать преимущества командной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событиях, определения личной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гражданской позиции; осознание значимости здорового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456"/>
        </w:trPr>
        <w:tc>
          <w:tcPr>
            <w:tcW w:w="254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9836F4" w:rsidRDefault="009836F4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:rsidR="009836F4" w:rsidRDefault="009836F4" w:rsidP="009836F4">
      <w:pPr>
        <w:rPr>
          <w:rFonts w:ascii="Times New Roman" w:hAnsi="Times New Roman" w:cs="Times New Roman"/>
          <w:w w:val="89"/>
          <w:sz w:val="22"/>
        </w:rPr>
        <w:sectPr w:rsidR="009836F4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координировать и выполнять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осуществлять позитивное стратегическое поведение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различных ситуациях,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мотивы и аргументы других людей при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развивать способность понимать мир с позиции другого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владеть умениями проводить с опорой на полученные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знания учебно-исследовательскую и проектную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коммуникацию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языке Российской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(развернутые ответы, сочинения) по социальной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отечественного и мирового искусства, этнических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развернутых ответов, анализировать неадаптированные</w:t>
            </w: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9836F4" w:rsidRDefault="009836F4" w:rsidP="009836F4">
      <w:pPr>
        <w:spacing w:line="17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9836F4" w:rsidTr="009836F4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осознание обучающимися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 как целостной развивающейся системе в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 социальной динамики;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глобальных проблемах и вызовах современности;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 развития современного общества, в том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тенденций развития Российской Федерации;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 как субъекте общественных отношений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особенностях социализации личности в современных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условиях, сознании, познании и самосознании человека;</w:t>
            </w: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принятие традиционных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 профессиональной деятельности в области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науки, культуры, экономической и финансовой сферах;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 духовной культуры общества и разнообразии ее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политики 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,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9836F4" w:rsidRDefault="009836F4" w:rsidP="009836F4">
      <w:pPr>
        <w:spacing w:line="17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9836F4" w:rsidRDefault="009836F4" w:rsidP="009836F4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9836F4" w:rsidRDefault="009836F4" w:rsidP="009836F4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304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:rsidR="009836F4" w:rsidRDefault="009836F4" w:rsidP="009836F4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290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290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идейная убежденность, готовность к служению и защите Отечества, ответственность за его судьбу; освоенные обучающимися </w:t>
      </w:r>
      <w:proofErr w:type="spellStart"/>
      <w:r>
        <w:rPr>
          <w:rFonts w:ascii="Times New Roman" w:eastAsia="Arial" w:hAnsi="Times New Roman" w:cs="Times New Roman"/>
          <w:sz w:val="23"/>
        </w:rPr>
        <w:t>межпредметные</w:t>
      </w:r>
      <w:proofErr w:type="spellEnd"/>
      <w:r>
        <w:rPr>
          <w:rFonts w:ascii="Times New Roman" w:eastAsia="Arial" w:hAnsi="Times New Roman" w:cs="Times New Roman"/>
          <w:sz w:val="23"/>
        </w:rPr>
        <w:t xml:space="preserve"> понятия и универсальные учебные действия (регулятивные, познавательные, коммуникативные);</w:t>
      </w: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314" w:lineRule="auto"/>
        <w:ind w:left="2060" w:right="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особенностях рыночных отношений в современной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:rsidR="009836F4" w:rsidRDefault="009836F4" w:rsidP="009836F4">
      <w:pPr>
        <w:spacing w:line="7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органов государственной власти, этапах бюджетного</w:t>
      </w:r>
    </w:p>
    <w:p w:rsidR="009836F4" w:rsidRDefault="009836F4" w:rsidP="009836F4">
      <w:pPr>
        <w:spacing w:line="48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процесса, механизмах принятия бюджетных решений;</w:t>
      </w:r>
    </w:p>
    <w:p w:rsidR="009836F4" w:rsidRDefault="009836F4" w:rsidP="009836F4">
      <w:pPr>
        <w:spacing w:line="43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социальных отношениях, направлениях социальной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:rsidR="009836F4" w:rsidRDefault="009836F4" w:rsidP="009836F4">
      <w:pPr>
        <w:spacing w:line="6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:rsidR="009836F4" w:rsidRDefault="009836F4" w:rsidP="009836F4">
      <w:pPr>
        <w:spacing w:line="45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конституционном статусе и полномочиях органов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системе прав человека и гражданина в Российской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Федерации, правах ребенка и механизмах защиты прав в</w:t>
      </w:r>
    </w:p>
    <w:p w:rsidR="009836F4" w:rsidRDefault="009836F4" w:rsidP="009836F4">
      <w:pPr>
        <w:spacing w:line="6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правовом регулирования гражданских, семейных,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:rsidR="009836F4" w:rsidRDefault="009836F4" w:rsidP="009836F4">
      <w:pPr>
        <w:spacing w:line="77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:rsidR="009836F4" w:rsidRDefault="009836F4" w:rsidP="009836F4">
      <w:pPr>
        <w:spacing w:line="7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9836F4" w:rsidRDefault="009836F4" w:rsidP="009836F4">
      <w:pPr>
        <w:spacing w:line="312" w:lineRule="auto"/>
        <w:rPr>
          <w:rFonts w:ascii="Times New Roman" w:eastAsia="Arial" w:hAnsi="Times New Roman" w:cs="Times New Roman"/>
          <w:sz w:val="21"/>
        </w:rPr>
        <w:sectPr w:rsidR="009836F4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9836F4" w:rsidRDefault="009836F4" w:rsidP="009836F4">
      <w:pPr>
        <w:spacing w:line="154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:rsidR="009836F4" w:rsidRDefault="009836F4" w:rsidP="009836F4">
      <w:pPr>
        <w:rPr>
          <w:rFonts w:ascii="Times New Roman" w:hAnsi="Times New Roman" w:cs="Times New Roman"/>
          <w:sz w:val="21"/>
        </w:rPr>
        <w:sectPr w:rsidR="009836F4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9836F4" w:rsidRDefault="009836F4" w:rsidP="009836F4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9836F4" w:rsidRDefault="009836F4" w:rsidP="009836F4">
      <w:pPr>
        <w:spacing w:line="302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:rsidR="009836F4" w:rsidRDefault="009836F4" w:rsidP="009836F4">
      <w:pPr>
        <w:spacing w:line="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20"/>
        </w:numPr>
        <w:tabs>
          <w:tab w:val="left" w:pos="2199"/>
        </w:tabs>
        <w:spacing w:line="362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9836F4" w:rsidRDefault="009836F4" w:rsidP="009836F4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9836F4" w:rsidRDefault="009836F4" w:rsidP="009836F4">
      <w:pPr>
        <w:spacing w:line="302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:rsidR="009836F4" w:rsidRDefault="009836F4" w:rsidP="009836F4">
      <w:pPr>
        <w:spacing w:line="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22"/>
        </w:numPr>
        <w:tabs>
          <w:tab w:val="left" w:pos="269"/>
        </w:tabs>
        <w:spacing w:line="304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:rsidR="009836F4" w:rsidRDefault="009836F4" w:rsidP="009836F4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9836F4" w:rsidRDefault="009836F4" w:rsidP="009836F4">
      <w:pPr>
        <w:numPr>
          <w:ilvl w:val="0"/>
          <w:numId w:val="22"/>
        </w:numPr>
        <w:tabs>
          <w:tab w:val="left" w:pos="269"/>
        </w:tabs>
        <w:spacing w:line="304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9836F4" w:rsidRDefault="009836F4" w:rsidP="009836F4">
      <w:pPr>
        <w:numPr>
          <w:ilvl w:val="0"/>
          <w:numId w:val="22"/>
        </w:numPr>
        <w:tabs>
          <w:tab w:val="left" w:pos="269"/>
        </w:tabs>
        <w:spacing w:line="292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9836F4" w:rsidRDefault="009836F4" w:rsidP="009836F4">
      <w:pPr>
        <w:spacing w:line="292" w:lineRule="auto"/>
        <w:rPr>
          <w:rFonts w:ascii="Times New Roman" w:eastAsia="Arial" w:hAnsi="Times New Roman" w:cs="Times New Roman"/>
          <w:sz w:val="22"/>
        </w:rPr>
        <w:sectPr w:rsidR="009836F4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9836F4" w:rsidRDefault="009836F4" w:rsidP="009836F4">
      <w:pPr>
        <w:spacing w:line="172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" strokeweight=".48pt"/>
            </w:pict>
          </mc:Fallback>
        </mc:AlternateContent>
      </w:r>
    </w:p>
    <w:p w:rsidR="009836F4" w:rsidRDefault="009836F4" w:rsidP="009836F4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9836F4" w:rsidRDefault="009836F4" w:rsidP="009836F4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9836F4" w:rsidRDefault="009836F4" w:rsidP="009836F4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:rsidR="009836F4" w:rsidRDefault="009836F4" w:rsidP="009836F4">
      <w:pPr>
        <w:rPr>
          <w:rFonts w:ascii="Times New Roman" w:hAnsi="Times New Roman" w:cs="Times New Roman"/>
          <w:sz w:val="21"/>
        </w:rPr>
        <w:sectPr w:rsidR="009836F4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9836F4" w:rsidRDefault="009836F4" w:rsidP="009836F4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9836F4" w:rsidRDefault="009836F4" w:rsidP="009836F4">
      <w:pPr>
        <w:numPr>
          <w:ilvl w:val="0"/>
          <w:numId w:val="24"/>
        </w:numPr>
        <w:tabs>
          <w:tab w:val="left" w:pos="8424"/>
        </w:tabs>
        <w:spacing w:line="304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>
        <w:rPr>
          <w:rFonts w:ascii="Times New Roman" w:eastAsia="Arial" w:hAnsi="Times New Roman" w:cs="Times New Roman"/>
          <w:sz w:val="21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:rsidR="009836F4" w:rsidRDefault="009836F4" w:rsidP="009836F4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9836F4" w:rsidRDefault="009836F4" w:rsidP="009836F4">
      <w:pPr>
        <w:numPr>
          <w:ilvl w:val="0"/>
          <w:numId w:val="24"/>
        </w:numPr>
        <w:tabs>
          <w:tab w:val="left" w:pos="8424"/>
        </w:tabs>
        <w:spacing w:line="290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9836F4" w:rsidRDefault="009836F4" w:rsidP="009836F4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9836F4" w:rsidRDefault="009836F4" w:rsidP="009836F4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" strokeweight=".48pt"/>
            </w:pict>
          </mc:Fallback>
        </mc:AlternateContent>
      </w: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129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15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гражданской позиции; осознание значимости здорового</w:t>
      </w:r>
    </w:p>
    <w:p w:rsidR="009836F4" w:rsidRDefault="009836F4" w:rsidP="009836F4">
      <w:pPr>
        <w:spacing w:line="43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коммуникационных технологий в решении различных</w:t>
      </w:r>
    </w:p>
    <w:p w:rsidR="009836F4" w:rsidRDefault="009836F4" w:rsidP="009836F4">
      <w:pPr>
        <w:spacing w:line="45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:rsidR="009836F4" w:rsidRDefault="009836F4" w:rsidP="009836F4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:rsidR="009836F4" w:rsidRDefault="009836F4" w:rsidP="009836F4">
      <w:pPr>
        <w:numPr>
          <w:ilvl w:val="0"/>
          <w:numId w:val="26"/>
        </w:numPr>
        <w:tabs>
          <w:tab w:val="left" w:pos="8544"/>
        </w:tabs>
        <w:spacing w:line="314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9836F4" w:rsidRDefault="009836F4" w:rsidP="009836F4">
      <w:pPr>
        <w:spacing w:line="134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 w:rsidRPr="00504814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финансовую безопасность с учетом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</w:t>
            </w:r>
            <w:r w:rsidRPr="00504814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 xml:space="preserve">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сформированность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11) сформировать навыки оценивания социальной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содержащиеся в источниках информации, давать на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принимать решения, выявлять с помощью полученных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коррупции; определять стратегии разрешения социальных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социальных норм, ценностей, экономической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для несовершеннолетних граждан.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влияния социально-экономических процессов на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9836F4" w:rsidRDefault="009836F4" w:rsidP="009836F4">
      <w:pPr>
        <w:spacing w:line="17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применять знания об</w:t>
            </w: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планирование и осуществление действий в окружающей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умение прогнозировать неблагоприятные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преобразований в различных сферах жизни российского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владеть умениями применять полученные знания при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документацией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источников разного типа, включая  официальные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публикации на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интернет-ресурсах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 государственных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иностранном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практики, основанного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документы стратегического характера, публикации в 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способствующего осознанию своего места в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средствах массовой информации;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поликультурном мире;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456"/>
        </w:trPr>
        <w:tc>
          <w:tcPr>
            <w:tcW w:w="254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9836F4" w:rsidRDefault="009836F4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18</w:t>
            </w:r>
          </w:p>
        </w:tc>
      </w:tr>
    </w:tbl>
    <w:p w:rsidR="009836F4" w:rsidRDefault="009836F4" w:rsidP="009836F4">
      <w:pPr>
        <w:rPr>
          <w:rFonts w:ascii="Times New Roman" w:hAnsi="Times New Roman" w:cs="Times New Roman"/>
          <w:w w:val="89"/>
          <w:sz w:val="22"/>
        </w:rPr>
        <w:sectPr w:rsidR="009836F4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75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9836F4" w:rsidRDefault="009836F4" w:rsidP="009836F4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действиями:</w:t>
      </w:r>
    </w:p>
    <w:p w:rsidR="009836F4" w:rsidRDefault="009836F4" w:rsidP="009836F4">
      <w:pPr>
        <w:spacing w:line="20" w:lineRule="exact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9836F4" w:rsidRDefault="009836F4" w:rsidP="009836F4">
      <w:pPr>
        <w:spacing w:line="16" w:lineRule="exact"/>
        <w:jc w:val="both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б) базовые исследовательские действия:</w:t>
      </w:r>
    </w:p>
    <w:p w:rsidR="009836F4" w:rsidRDefault="009836F4" w:rsidP="009836F4">
      <w:pPr>
        <w:spacing w:line="41" w:lineRule="exact"/>
        <w:jc w:val="both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28"/>
        </w:numPr>
        <w:tabs>
          <w:tab w:val="left" w:pos="140"/>
        </w:tabs>
        <w:spacing w:line="304" w:lineRule="auto"/>
        <w:ind w:left="1" w:right="6460" w:hanging="1"/>
        <w:jc w:val="both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навыками учебно-исследовательской и проектной деятельности, навыками разрешения проблем;</w:t>
      </w:r>
    </w:p>
    <w:p w:rsidR="009836F4" w:rsidRDefault="009836F4" w:rsidP="009836F4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836F4" w:rsidRDefault="009836F4" w:rsidP="009836F4">
      <w:pPr>
        <w:spacing w:line="8" w:lineRule="exact"/>
        <w:jc w:val="both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numPr>
          <w:ilvl w:val="0"/>
          <w:numId w:val="28"/>
        </w:numPr>
        <w:tabs>
          <w:tab w:val="left" w:pos="140"/>
        </w:tabs>
        <w:spacing w:line="290" w:lineRule="auto"/>
        <w:ind w:left="1" w:right="6460" w:hanging="1"/>
        <w:jc w:val="both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9836F4" w:rsidRDefault="009836F4" w:rsidP="009836F4">
      <w:pPr>
        <w:spacing w:line="2" w:lineRule="exact"/>
        <w:jc w:val="both"/>
        <w:rPr>
          <w:rFonts w:ascii="Times New Roman" w:eastAsia="Arial" w:hAnsi="Times New Roman" w:cs="Times New Roman"/>
          <w:sz w:val="22"/>
        </w:rPr>
      </w:pPr>
    </w:p>
    <w:p w:rsidR="009836F4" w:rsidRDefault="009836F4" w:rsidP="009836F4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9836F4" w:rsidRDefault="009836F4" w:rsidP="009836F4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-осуществлять целенаправленный поиск переноса средств</w:t>
      </w:r>
    </w:p>
    <w:p w:rsidR="009836F4" w:rsidRDefault="009836F4" w:rsidP="009836F4">
      <w:pPr>
        <w:spacing w:line="1" w:lineRule="exact"/>
        <w:jc w:val="both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 способов действия в профессиональную среду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</w:rPr>
        <w:sectPr w:rsidR="009836F4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4502150</wp:posOffset>
                </wp:positionV>
                <wp:extent cx="9363710" cy="0"/>
                <wp:effectExtent l="0" t="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5pt,354.5pt" to="784.8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" strokeweight=".48pt">
                <w10:wrap anchorx="page" anchory="page"/>
              </v:line>
            </w:pict>
          </mc:Fallback>
        </mc:AlternateContent>
      </w: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9836F4" w:rsidRDefault="009836F4" w:rsidP="009836F4">
      <w:pPr>
        <w:rPr>
          <w:sz w:val="22"/>
        </w:rPr>
        <w:sectPr w:rsidR="009836F4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8348"/>
        <w:gridCol w:w="39"/>
        <w:gridCol w:w="876"/>
      </w:tblGrid>
      <w:tr w:rsidR="009836F4" w:rsidTr="009836F4">
        <w:trPr>
          <w:gridAfter w:val="1"/>
          <w:wAfter w:w="480" w:type="dxa"/>
          <w:trHeight w:val="425"/>
        </w:trPr>
        <w:tc>
          <w:tcPr>
            <w:tcW w:w="8479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9836F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836F4" w:rsidRDefault="009836F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lastRenderedPageBreak/>
                    <w:t>2. СТРУКТУРА И СОДЕРЖАНИЕ УЧЕБНОЙ ДИСЦИПЛИНЫ</w:t>
                  </w:r>
                </w:p>
              </w:tc>
            </w:tr>
          </w:tbl>
          <w:p w:rsidR="009836F4" w:rsidRDefault="009836F4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9836F4" w:rsidTr="009836F4">
        <w:trPr>
          <w:gridAfter w:val="1"/>
          <w:wAfter w:w="480" w:type="dxa"/>
          <w:trHeight w:val="199"/>
        </w:trPr>
        <w:tc>
          <w:tcPr>
            <w:tcW w:w="92" w:type="dxa"/>
          </w:tcPr>
          <w:p w:rsidR="009836F4" w:rsidRDefault="009836F4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348" w:type="dxa"/>
          </w:tcPr>
          <w:p w:rsidR="009836F4" w:rsidRDefault="009836F4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9836F4" w:rsidTr="009836F4">
        <w:trPr>
          <w:trHeight w:val="425"/>
        </w:trPr>
        <w:tc>
          <w:tcPr>
            <w:tcW w:w="9355" w:type="dxa"/>
            <w:gridSpan w:val="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836F4">
              <w:trPr>
                <w:trHeight w:val="7984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36F4" w:rsidRDefault="009836F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2.1. Объем учебной дисциплины и виды учебной работы </w:t>
                  </w:r>
                </w:p>
                <w:p w:rsidR="009836F4" w:rsidRDefault="009836F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(очная форма обучения)</w:t>
                  </w:r>
                </w:p>
                <w:p w:rsidR="009836F4" w:rsidRDefault="009836F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610"/>
                    <w:gridCol w:w="1654"/>
                  </w:tblGrid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Вид учебной работы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Объем в часах</w:t>
                        </w:r>
                      </w:p>
                    </w:tc>
                  </w:tr>
                  <w:tr w:rsidR="009836F4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Объем образовательной программы учебной дисциплины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Общий объем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76</w:t>
                        </w:r>
                      </w:p>
                    </w:tc>
                  </w:tr>
                  <w:tr w:rsidR="009836F4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.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Основное </w:t>
                        </w:r>
                        <w:r w:rsidR="00531638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содержание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78248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76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.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теоретическое обучение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 w:rsidP="0078248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3</w:t>
                        </w:r>
                        <w:r w:rsidR="00782484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6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практические занятия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78248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40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Профессионально ориентированное содержание (содержание прикладного модуля)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18</w:t>
                        </w:r>
                      </w:p>
                    </w:tc>
                  </w:tr>
                  <w:tr w:rsidR="009836F4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.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теоретическое обучение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6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практические занятия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12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Индивидуальный проект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(да/нет)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нет</w:t>
                        </w:r>
                      </w:p>
                    </w:tc>
                  </w:tr>
                  <w:tr w:rsidR="009836F4">
                    <w:trPr>
                      <w:trHeight w:val="675"/>
                    </w:trPr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Промежуточная аттестация (дифференцированный зачет)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78248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-</w:t>
                        </w:r>
                      </w:p>
                    </w:tc>
                  </w:tr>
                </w:tbl>
                <w:p w:rsidR="009836F4" w:rsidRDefault="009836F4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504814">
      <w:pPr>
        <w:spacing w:line="0" w:lineRule="atLeast"/>
        <w:jc w:val="right"/>
        <w:rPr>
          <w:sz w:val="22"/>
        </w:rPr>
      </w:pPr>
      <w:r>
        <w:rPr>
          <w:sz w:val="22"/>
        </w:rPr>
        <w:t>20</w:t>
      </w:r>
    </w:p>
    <w:p w:rsidR="009836F4" w:rsidRDefault="009836F4" w:rsidP="009836F4">
      <w:pPr>
        <w:rPr>
          <w:sz w:val="22"/>
        </w:rPr>
        <w:sectPr w:rsidR="009836F4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9836F4" w:rsidRPr="006A5175" w:rsidRDefault="009836F4" w:rsidP="009836F4">
      <w:pPr>
        <w:spacing w:line="0" w:lineRule="atLeast"/>
        <w:ind w:left="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bookmarkStart w:id="14" w:name="page21"/>
      <w:bookmarkEnd w:id="14"/>
      <w:r w:rsidRPr="006A5175">
        <w:rPr>
          <w:rFonts w:ascii="Times New Roman" w:eastAsia="Arial" w:hAnsi="Times New Roman" w:cs="Times New Roman"/>
          <w:b/>
          <w:sz w:val="28"/>
          <w:szCs w:val="28"/>
        </w:rPr>
        <w:lastRenderedPageBreak/>
        <w:t>2.2. Тематический план и содержание дисциплины</w:t>
      </w:r>
    </w:p>
    <w:p w:rsidR="009836F4" w:rsidRPr="006A5175" w:rsidRDefault="009836F4" w:rsidP="009836F4">
      <w:pPr>
        <w:spacing w:line="39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9836F4" w:rsidRPr="006A5175" w:rsidTr="009836F4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20"/>
              <w:jc w:val="center"/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240"/>
              <w:jc w:val="center"/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5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75"/>
                <w:sz w:val="28"/>
                <w:szCs w:val="28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  <w:t>Формируемые</w:t>
            </w:r>
          </w:p>
        </w:tc>
      </w:tr>
      <w:tr w:rsidR="009836F4" w:rsidRPr="006A5175" w:rsidTr="009836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20"/>
              <w:jc w:val="center"/>
              <w:rPr>
                <w:rFonts w:ascii="Times New Roman" w:eastAsia="Arial" w:hAnsi="Times New Roman" w:cs="Times New Roman"/>
                <w:b/>
                <w:w w:val="81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1"/>
                <w:sz w:val="28"/>
                <w:szCs w:val="28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240"/>
              <w:jc w:val="center"/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3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3"/>
                <w:sz w:val="28"/>
                <w:szCs w:val="28"/>
                <w:lang w:eastAsia="en-US"/>
              </w:rPr>
              <w:t>компетенции</w:t>
            </w:r>
          </w:p>
        </w:tc>
      </w:tr>
      <w:tr w:rsidR="009836F4" w:rsidRPr="006A5175" w:rsidTr="009836F4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  <w:t>4</w:t>
            </w:r>
          </w:p>
        </w:tc>
      </w:tr>
      <w:tr w:rsidR="009836F4" w:rsidRPr="006A5175" w:rsidTr="009836F4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1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1.1.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01</w:t>
            </w:r>
          </w:p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05</w:t>
            </w:r>
          </w:p>
        </w:tc>
      </w:tr>
      <w:tr w:rsidR="00531638" w:rsidRPr="006A5175" w:rsidTr="00531638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Общество 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56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 Общественные  потребности и  социальные  институты.  Признаки  и  функции социальных институтов.</w:t>
            </w:r>
          </w:p>
          <w:p w:rsidR="00531638" w:rsidRPr="006A5175" w:rsidRDefault="005316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2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общественные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2" w:lineRule="exact"/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  <w:t>отношения. Развитие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vertAlign w:val="superscript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4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 w:rsidP="0054031F">
            <w:pPr>
              <w:spacing w:line="276" w:lineRule="auto"/>
              <w:ind w:left="155" w:right="27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Перспективы  развития  специальности «Поварское и кондитерское дело» в   информационном   обществе. Направления   </w:t>
            </w:r>
            <w:proofErr w:type="spellStart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цифровизации</w:t>
            </w:r>
            <w:proofErr w:type="spellEnd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в профессиональной деятельности  специалистов в сфере общ</w:t>
            </w:r>
            <w:r w:rsidR="002F507F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ественного питания.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 w:rsidP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5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36F4" w:rsidRPr="006A5175" w:rsidRDefault="009836F4" w:rsidP="009836F4">
      <w:pPr>
        <w:spacing w:line="0" w:lineRule="atLeast"/>
        <w:ind w:left="14600"/>
        <w:rPr>
          <w:rFonts w:ascii="Times New Roman" w:hAnsi="Times New Roman" w:cs="Times New Roman"/>
          <w:sz w:val="28"/>
          <w:szCs w:val="28"/>
        </w:rPr>
      </w:pPr>
    </w:p>
    <w:p w:rsidR="009836F4" w:rsidRPr="006A5175" w:rsidRDefault="009836F4" w:rsidP="009836F4">
      <w:pPr>
        <w:rPr>
          <w:rFonts w:ascii="Times New Roman" w:hAnsi="Times New Roman" w:cs="Times New Roman"/>
          <w:sz w:val="28"/>
          <w:szCs w:val="28"/>
        </w:rPr>
        <w:sectPr w:rsidR="009836F4" w:rsidRPr="006A5175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9836F4" w:rsidRPr="006A5175" w:rsidTr="009836F4">
        <w:trPr>
          <w:trHeight w:val="304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bookmarkStart w:id="15" w:name="page22"/>
            <w:bookmarkEnd w:id="15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lastRenderedPageBreak/>
              <w:t>Тема 1.2.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836F4" w:rsidRPr="006A5175" w:rsidRDefault="009836F4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Биосоциальная природа</w:t>
            </w:r>
          </w:p>
          <w:p w:rsidR="009836F4" w:rsidRPr="006A5175" w:rsidRDefault="009836F4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человека и его</w:t>
            </w:r>
          </w:p>
          <w:p w:rsidR="009836F4" w:rsidRPr="006A5175" w:rsidRDefault="009836F4">
            <w:pPr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деятельность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2E6A89">
        <w:trPr>
          <w:trHeight w:val="6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6A89" w:rsidRPr="006A5175" w:rsidRDefault="002E6A89" w:rsidP="002E6A8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  как   результат   биологической  и 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2E6A89" w:rsidRPr="006A5175" w:rsidRDefault="002E6A89" w:rsidP="002E6A8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2E6A89" w:rsidRPr="006A5175" w:rsidRDefault="002E6A89" w:rsidP="002E6A8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</w:t>
            </w:r>
          </w:p>
          <w:p w:rsidR="002E6A89" w:rsidRPr="006A5175" w:rsidRDefault="002E6A89" w:rsidP="002E6A8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E6A89" w:rsidRPr="006A5175" w:rsidRDefault="002E6A89" w:rsidP="002E6A89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2E6A89" w:rsidRPr="006A5175" w:rsidRDefault="002E6A89" w:rsidP="002E6A89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04</w:t>
            </w:r>
          </w:p>
          <w:p w:rsidR="002E6A89" w:rsidRPr="006A5175" w:rsidRDefault="002E6A89" w:rsidP="002E6A89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</w:tc>
      </w:tr>
      <w:tr w:rsidR="002E6A89" w:rsidRPr="006A5175" w:rsidTr="00C73C3C">
        <w:trPr>
          <w:trHeight w:val="27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1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20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10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6A89" w:rsidRPr="006A5175" w:rsidRDefault="002E6A89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0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6A89" w:rsidRPr="006A5175" w:rsidRDefault="002E6A89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6A89" w:rsidRPr="006A5175" w:rsidRDefault="002E6A89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8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6A89" w:rsidRPr="006A5175" w:rsidRDefault="002E6A89" w:rsidP="0053163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6A89" w:rsidRPr="006A5175" w:rsidRDefault="002E6A89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6A89" w:rsidRPr="006A5175" w:rsidRDefault="002E6A89" w:rsidP="0053163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6A89" w:rsidRPr="006A5175" w:rsidRDefault="002E6A89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 w:rsidP="004714C7">
            <w:pPr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  <w:r w:rsidR="004714C7"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A5175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работников общественного питания.   </w:t>
            </w:r>
          </w:p>
          <w:p w:rsidR="002E6A89" w:rsidRPr="006A5175" w:rsidRDefault="002E6A89" w:rsidP="004714C7">
            <w:pPr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</w:t>
            </w:r>
            <w:r w:rsidR="004714C7" w:rsidRPr="006A5175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 профессиональном  сообществе</w:t>
            </w:r>
            <w:r w:rsidRPr="006A5175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6A89" w:rsidRPr="006A5175" w:rsidRDefault="002E6A89" w:rsidP="00531638">
            <w:pPr>
              <w:spacing w:line="0" w:lineRule="atLeast"/>
              <w:ind w:right="48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6A5175">
        <w:trPr>
          <w:trHeight w:val="8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2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8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1.3.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247F5" w:rsidRPr="006A5175" w:rsidRDefault="001247F5" w:rsidP="002E6A89">
            <w:pPr>
              <w:spacing w:line="268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247F5" w:rsidRPr="006A5175" w:rsidRDefault="001247F5" w:rsidP="002E6A89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1247F5">
            <w:pPr>
              <w:spacing w:line="268" w:lineRule="exac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1247F5" w:rsidRPr="006A5175" w:rsidRDefault="001247F5" w:rsidP="001247F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04</w:t>
            </w:r>
          </w:p>
        </w:tc>
      </w:tr>
      <w:tr w:rsidR="001247F5" w:rsidRPr="006A5175" w:rsidTr="00C73C3C">
        <w:trPr>
          <w:trHeight w:val="36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1247F5" w:rsidRPr="006A5175" w:rsidRDefault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Познавательная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1247F5">
        <w:trPr>
          <w:trHeight w:val="8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9486"/>
        <w:gridCol w:w="1280"/>
        <w:gridCol w:w="1960"/>
      </w:tblGrid>
      <w:tr w:rsidR="009836F4" w:rsidRPr="006A5175" w:rsidTr="002E6A89">
        <w:trPr>
          <w:trHeight w:val="281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1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1"/>
                <w:sz w:val="28"/>
                <w:szCs w:val="28"/>
                <w:lang w:eastAsia="en-US"/>
              </w:rPr>
              <w:t>деятельность человека.</w:t>
            </w:r>
          </w:p>
        </w:tc>
        <w:tc>
          <w:tcPr>
            <w:tcW w:w="948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36F4" w:rsidRPr="006A5175" w:rsidRDefault="009836F4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</w:t>
            </w:r>
            <w:r w:rsidR="00046D88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гуманитарные науки. Особенности, уровни и методы научного познания. Особенности научного познания в социально-гуманитарных науках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</w:tc>
      </w:tr>
      <w:tr w:rsidR="009836F4" w:rsidRPr="006A5175" w:rsidTr="002E6A89">
        <w:trPr>
          <w:trHeight w:val="156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Научное познание</w:t>
            </w:r>
          </w:p>
        </w:tc>
        <w:tc>
          <w:tcPr>
            <w:tcW w:w="94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36F4" w:rsidRPr="006A5175" w:rsidRDefault="009836F4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 w:rsidP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2E6A89">
        <w:trPr>
          <w:trHeight w:val="156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36F4" w:rsidRPr="006A5175" w:rsidRDefault="009836F4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2E6A89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36F4" w:rsidRPr="006A5175" w:rsidRDefault="009836F4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2E6A89">
        <w:trPr>
          <w:trHeight w:val="21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6A89" w:rsidRPr="006A5175" w:rsidRDefault="002E6A89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2E6A89">
        <w:trPr>
          <w:trHeight w:val="419"/>
        </w:trPr>
        <w:tc>
          <w:tcPr>
            <w:tcW w:w="26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6A89" w:rsidRPr="006A5175" w:rsidRDefault="002E6A89" w:rsidP="002E6A8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6A89" w:rsidRPr="006A5175" w:rsidRDefault="002E6A89" w:rsidP="002E6A8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2E6A89">
        <w:trPr>
          <w:trHeight w:val="464"/>
        </w:trPr>
        <w:tc>
          <w:tcPr>
            <w:tcW w:w="26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1638" w:rsidRPr="006A5175" w:rsidRDefault="00531638" w:rsidP="002E6A8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Естественные, технические, точные и социально-гуманитарные науки в профессиональной деятельности   работников общественного питания.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 w:rsidP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2E6A89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1247F5" w:rsidRPr="006A5175" w:rsidTr="00233FF3">
        <w:trPr>
          <w:trHeight w:val="261"/>
        </w:trPr>
        <w:tc>
          <w:tcPr>
            <w:tcW w:w="1218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247F5" w:rsidRPr="006A5175" w:rsidRDefault="001247F5" w:rsidP="002E6A89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Раздел 2. Духовная культура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247F5" w:rsidRPr="006A5175" w:rsidRDefault="001247F5" w:rsidP="002E6A89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247F5" w:rsidRPr="006A5175" w:rsidRDefault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03</w:t>
            </w:r>
          </w:p>
          <w:p w:rsidR="001247F5" w:rsidRPr="006A5175" w:rsidRDefault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</w:tc>
      </w:tr>
      <w:tr w:rsidR="001247F5" w:rsidRPr="006A5175" w:rsidTr="00C73C3C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1247F5" w:rsidRPr="006A5175" w:rsidRDefault="001247F5" w:rsidP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47F5" w:rsidRPr="006A5175" w:rsidRDefault="001247F5" w:rsidP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47F5" w:rsidRPr="006A5175" w:rsidRDefault="001247F5" w:rsidP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8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2.1.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8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8" w:lineRule="exact"/>
              <w:ind w:right="481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5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Духовная культура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2E6A8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0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0"/>
                <w:sz w:val="28"/>
                <w:szCs w:val="28"/>
                <w:lang w:eastAsia="en-US"/>
              </w:rPr>
              <w:t>личности и 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0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Культура общения, труда, учебы, поведения в обществе. Этикет в профессиональной деятельности  специалистов в сфере общественного питания.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72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1247F5">
        <w:trPr>
          <w:trHeight w:val="27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2.2.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right="481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03</w:t>
            </w:r>
          </w:p>
        </w:tc>
      </w:tr>
      <w:tr w:rsidR="001247F5" w:rsidRPr="006A5175" w:rsidTr="00C73C3C">
        <w:trPr>
          <w:trHeight w:val="5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2"/>
                <w:sz w:val="28"/>
                <w:szCs w:val="28"/>
                <w:lang w:eastAsia="en-US"/>
              </w:rPr>
              <w:t>Наука и образование в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b/>
                <w:i/>
                <w:w w:val="92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современном мире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2E6A89">
            <w:pPr>
              <w:tabs>
                <w:tab w:val="left" w:pos="581"/>
              </w:tabs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обществе. Значение самообразования. Цифровые образовательные ресурсы.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0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1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9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2E6A8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образование в сфере общественного питания.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2E6A8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и значение непрерывности образования.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1247F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2.3.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1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47F5" w:rsidRPr="006A5175" w:rsidRDefault="001247F5" w:rsidP="007F0D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Религия, её роль в жизни общества и человека. Мировые и национальные   религии. Значение поддержания межконфессионального мира в Российской    Федерации. Свобода совести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1247F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6A5175">
        <w:trPr>
          <w:trHeight w:val="6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7F0D83">
        <w:trPr>
          <w:trHeight w:val="278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247F5" w:rsidRPr="006A5175" w:rsidRDefault="001247F5" w:rsidP="001247F5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2.4.</w:t>
            </w:r>
          </w:p>
          <w:p w:rsidR="001247F5" w:rsidRPr="006A5175" w:rsidRDefault="001247F5" w:rsidP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01</w:t>
            </w:r>
          </w:p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</w:tc>
      </w:tr>
      <w:tr w:rsidR="001247F5" w:rsidRPr="006A5175" w:rsidTr="00C73C3C">
        <w:trPr>
          <w:trHeight w:val="42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7F5" w:rsidRPr="006A5175" w:rsidRDefault="001247F5" w:rsidP="001247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1247F5">
            <w:pPr>
              <w:spacing w:line="273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714C7" w:rsidRPr="006A5175" w:rsidTr="004714C7">
        <w:trPr>
          <w:trHeight w:val="75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714C7" w:rsidRPr="006A5175" w:rsidRDefault="004714C7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714C7" w:rsidRPr="006A5175" w:rsidRDefault="004714C7" w:rsidP="007F0D8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4714C7" w:rsidRPr="006A5175" w:rsidRDefault="004714C7" w:rsidP="004714C7">
            <w:pPr>
              <w:spacing w:line="0" w:lineRule="atLeast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714C7" w:rsidRPr="006A5175" w:rsidTr="004714C7">
        <w:trPr>
          <w:trHeight w:val="32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714C7" w:rsidRPr="006A5175" w:rsidRDefault="004714C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714C7" w:rsidRPr="006A5175" w:rsidRDefault="004714C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4714C7" w:rsidRPr="006A5175" w:rsidTr="004714C7">
        <w:trPr>
          <w:trHeight w:val="8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04814">
        <w:trPr>
          <w:trHeight w:val="296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vertAlign w:val="superscript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72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1247F5">
        <w:trPr>
          <w:trHeight w:val="26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8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3.1.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8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8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 xml:space="preserve"> 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07</w:t>
            </w: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Экономика - основа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7F0D8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1247F5" w:rsidRPr="006A5175" w:rsidRDefault="001247F5" w:rsidP="007F0D8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Предмет   и   методы   экономической   науки.   Ограниченность   ресурсов.   Кривая производственных возможностей. Типы экономических систем. Экономический рост и пути его достижения. Факторы долгосрочного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экономического роста.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  <w:t>жизнедеятельности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7F0D83" w:rsidP="0050481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7F0D83" w:rsidP="0050481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7F0D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247F5" w:rsidRPr="006A5175" w:rsidRDefault="004714C7" w:rsidP="007F0D83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</w:t>
            </w:r>
            <w:r w:rsidR="001247F5" w:rsidRPr="006A5175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специализации в сфере  общественного питания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04814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04814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Тема 3.2.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left="6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  <w:p w:rsidR="00046D88" w:rsidRPr="006A5175" w:rsidRDefault="00046D88" w:rsidP="00504814">
            <w:pPr>
              <w:spacing w:line="260" w:lineRule="exact"/>
              <w:ind w:left="6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ОК 01</w:t>
            </w:r>
          </w:p>
        </w:tc>
      </w:tr>
      <w:tr w:rsidR="00046D88" w:rsidRPr="006A5175" w:rsidTr="0050481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46D88" w:rsidRPr="006A5175" w:rsidRDefault="00046D88" w:rsidP="00046D88">
      <w:pPr>
        <w:spacing w:line="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A517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A3BCF06" wp14:editId="7381EC6C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MCTAIAAFg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" strokeweight=".72pt"/>
            </w:pict>
          </mc:Fallback>
        </mc:AlternateContent>
      </w:r>
    </w:p>
    <w:p w:rsidR="00046D88" w:rsidRPr="006A5175" w:rsidRDefault="00046D88" w:rsidP="00046D88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46D88" w:rsidRPr="006A5175" w:rsidRDefault="00046D88" w:rsidP="00046D88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46D88" w:rsidRPr="006A5175" w:rsidRDefault="00046D88" w:rsidP="00046D88">
      <w:pPr>
        <w:spacing w:line="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46D88" w:rsidRPr="006A5175" w:rsidRDefault="00046D88" w:rsidP="00046D88">
      <w:pPr>
        <w:spacing w:line="0" w:lineRule="atLeast"/>
        <w:ind w:left="14600"/>
        <w:rPr>
          <w:rFonts w:ascii="Times New Roman" w:hAnsi="Times New Roman" w:cs="Times New Roman"/>
          <w:sz w:val="28"/>
          <w:szCs w:val="28"/>
        </w:rPr>
      </w:pPr>
      <w:r w:rsidRPr="006A5175">
        <w:rPr>
          <w:rFonts w:ascii="Times New Roman" w:hAnsi="Times New Roman" w:cs="Times New Roman"/>
          <w:sz w:val="28"/>
          <w:szCs w:val="28"/>
        </w:rPr>
        <w:t>24</w:t>
      </w:r>
    </w:p>
    <w:p w:rsidR="00046D88" w:rsidRPr="006A5175" w:rsidRDefault="00046D88" w:rsidP="007A02C4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046D88" w:rsidRPr="006A5175" w:rsidRDefault="00046D88" w:rsidP="00046D88">
      <w:pPr>
        <w:rPr>
          <w:rFonts w:ascii="Times New Roman" w:hAnsi="Times New Roman" w:cs="Times New Roman"/>
          <w:sz w:val="28"/>
          <w:szCs w:val="28"/>
        </w:rPr>
        <w:sectPr w:rsidR="00046D88" w:rsidRPr="006A5175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6"/>
        <w:gridCol w:w="30"/>
        <w:gridCol w:w="2117"/>
        <w:gridCol w:w="3416"/>
        <w:gridCol w:w="904"/>
        <w:gridCol w:w="1139"/>
        <w:gridCol w:w="1897"/>
        <w:gridCol w:w="1284"/>
        <w:gridCol w:w="1957"/>
      </w:tblGrid>
      <w:tr w:rsidR="007F0D83" w:rsidRPr="006A5175" w:rsidTr="005250E7">
        <w:trPr>
          <w:trHeight w:val="281"/>
        </w:trPr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4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4"/>
                <w:sz w:val="28"/>
                <w:szCs w:val="28"/>
                <w:lang w:eastAsia="en-US"/>
              </w:rPr>
              <w:lastRenderedPageBreak/>
              <w:t>Рыночные отношения в</w:t>
            </w:r>
          </w:p>
        </w:tc>
        <w:tc>
          <w:tcPr>
            <w:tcW w:w="9503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7F0D8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7F0D83" w:rsidRPr="006A5175" w:rsidRDefault="007F0D83" w:rsidP="007F0D83">
            <w:pPr>
              <w:ind w:left="155" w:right="131"/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F0D83" w:rsidRPr="006A5175" w:rsidRDefault="007F0D83" w:rsidP="007F0D8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7F0D83" w:rsidRPr="006A5175" w:rsidRDefault="007F0D83" w:rsidP="007F0D83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экономике. Финансовые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институты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26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vAlign w:val="bottom"/>
            <w:hideMark/>
          </w:tcPr>
          <w:p w:rsidR="007F0D83" w:rsidRPr="006A5175" w:rsidRDefault="007F0D83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263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7F0D8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7F0D83" w:rsidRPr="006A5175" w:rsidRDefault="007F0D83" w:rsidP="007F0D8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280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3.3.</w:t>
            </w:r>
          </w:p>
        </w:tc>
        <w:tc>
          <w:tcPr>
            <w:tcW w:w="5563" w:type="dxa"/>
            <w:gridSpan w:val="3"/>
            <w:vAlign w:val="bottom"/>
            <w:hideMark/>
          </w:tcPr>
          <w:p w:rsidR="00046D88" w:rsidRPr="006A5175" w:rsidRDefault="00046D88" w:rsidP="0050481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60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Рынок труда и</w:t>
            </w: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253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7F0D8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безработица.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Рациональное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7F0D83">
            <w:pPr>
              <w:spacing w:line="0" w:lineRule="atLeast"/>
              <w:ind w:right="48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2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w w:val="8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2"/>
                <w:sz w:val="28"/>
                <w:szCs w:val="28"/>
                <w:lang w:eastAsia="en-US"/>
              </w:rPr>
              <w:t>поведение потребителя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01</w:t>
            </w: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</w:tc>
      </w:tr>
      <w:tr w:rsidR="00046D88" w:rsidRPr="006A5175" w:rsidTr="005250E7">
        <w:trPr>
          <w:trHeight w:val="26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03</w:t>
            </w:r>
          </w:p>
        </w:tc>
      </w:tr>
      <w:tr w:rsidR="00046D88" w:rsidRPr="006A5175" w:rsidTr="005250E7">
        <w:trPr>
          <w:trHeight w:val="26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90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0"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7F0D8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</w:t>
            </w:r>
            <w:r w:rsidR="00930B31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общественного питания. </w:t>
            </w:r>
          </w:p>
          <w:p w:rsidR="00046D88" w:rsidRPr="006A5175" w:rsidRDefault="00046D88" w:rsidP="007F0D8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Стратегия поведения при поиске работы. Возможности про</w:t>
            </w:r>
            <w:r w:rsidR="00930B31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фессиональной переподготовки в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сфере</w:t>
            </w:r>
            <w:r w:rsidR="00930B31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общественного питания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4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134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86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26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3.4.</w:t>
            </w:r>
          </w:p>
        </w:tc>
        <w:tc>
          <w:tcPr>
            <w:tcW w:w="5563" w:type="dxa"/>
            <w:gridSpan w:val="3"/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250E7" w:rsidRPr="006A5175" w:rsidRDefault="005250E7" w:rsidP="007F0D8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01</w:t>
            </w:r>
          </w:p>
          <w:p w:rsidR="005250E7" w:rsidRPr="006A5175" w:rsidRDefault="005250E7" w:rsidP="007F0D83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03</w:t>
            </w:r>
          </w:p>
        </w:tc>
      </w:tr>
      <w:tr w:rsidR="005250E7" w:rsidRPr="006A5175" w:rsidTr="005250E7">
        <w:trPr>
          <w:trHeight w:val="41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Предприятие в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275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vAlign w:val="bottom"/>
            <w:hideMark/>
          </w:tcPr>
          <w:p w:rsidR="005250E7" w:rsidRPr="006A5175" w:rsidRDefault="005250E7" w:rsidP="0050481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72" w:lineRule="exac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53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экономике</w:t>
            </w: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239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5250E7" w:rsidRPr="006A5175" w:rsidRDefault="005250E7" w:rsidP="007F0D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5250E7" w:rsidRPr="006A5175" w:rsidRDefault="005250E7" w:rsidP="005250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Издержки,  их  виды. Выручка, прибыль. Поддержка малого и среднего предпринимательства в Российской  </w:t>
            </w:r>
            <w:r w:rsidRPr="006A5175"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Федерации. Государственная политика </w:t>
            </w:r>
            <w:proofErr w:type="spellStart"/>
            <w:r w:rsidRPr="006A5175"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импортозамещения</w:t>
            </w:r>
            <w:proofErr w:type="spellEnd"/>
            <w:r w:rsidRPr="006A5175"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 в Российской Федерации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36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15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97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C73C3C">
        <w:trPr>
          <w:trHeight w:val="55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156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02C4" w:rsidRPr="006A5175" w:rsidTr="005250E7">
        <w:trPr>
          <w:trHeight w:val="345"/>
        </w:trPr>
        <w:tc>
          <w:tcPr>
            <w:tcW w:w="26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A02C4" w:rsidRPr="006A5175" w:rsidRDefault="007A02C4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02C4" w:rsidRPr="006A5175" w:rsidRDefault="007A02C4" w:rsidP="00504814">
            <w:pPr>
              <w:spacing w:line="276" w:lineRule="auto"/>
              <w:ind w:left="10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A02C4" w:rsidRPr="006A5175" w:rsidRDefault="007A02C4" w:rsidP="007A02C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 w:val="restart"/>
            <w:tcBorders>
              <w:left w:val="nil"/>
              <w:right w:val="single" w:sz="8" w:space="0" w:color="auto"/>
            </w:tcBorders>
            <w:vAlign w:val="bottom"/>
          </w:tcPr>
          <w:p w:rsidR="007A02C4" w:rsidRPr="006A5175" w:rsidRDefault="007A02C4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02C4" w:rsidRPr="006A5175" w:rsidTr="005250E7">
        <w:trPr>
          <w:trHeight w:val="459"/>
        </w:trPr>
        <w:tc>
          <w:tcPr>
            <w:tcW w:w="267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7A02C4" w:rsidRPr="006A5175" w:rsidRDefault="007A02C4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A02C4" w:rsidRPr="006A5175" w:rsidRDefault="007A02C4" w:rsidP="005250E7">
            <w:pPr>
              <w:spacing w:line="276" w:lineRule="auto"/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  в сфере </w:t>
            </w:r>
            <w:r w:rsidR="00930B31"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общественного питания.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02C4" w:rsidRPr="006A5175" w:rsidRDefault="007A02C4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7A02C4" w:rsidRPr="006A5175" w:rsidRDefault="007A02C4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26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3.5.</w:t>
            </w:r>
          </w:p>
        </w:tc>
        <w:tc>
          <w:tcPr>
            <w:tcW w:w="6467" w:type="dxa"/>
            <w:gridSpan w:val="4"/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39" w:type="dxa"/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250E7" w:rsidRPr="006A5175" w:rsidRDefault="005250E7" w:rsidP="005250E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01</w:t>
            </w:r>
          </w:p>
          <w:p w:rsidR="005250E7" w:rsidRPr="006A5175" w:rsidRDefault="005250E7" w:rsidP="005250E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09</w:t>
            </w:r>
          </w:p>
        </w:tc>
      </w:tr>
      <w:tr w:rsidR="005250E7" w:rsidRPr="006A5175" w:rsidTr="005250E7">
        <w:trPr>
          <w:trHeight w:val="41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Экономика и</w:t>
            </w: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261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250E7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5250E7" w:rsidRPr="006A5175" w:rsidRDefault="005250E7" w:rsidP="005250E7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</w:t>
            </w:r>
          </w:p>
          <w:p w:rsidR="005250E7" w:rsidRPr="006A5175" w:rsidRDefault="005250E7" w:rsidP="005250E7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Цифровизация</w:t>
            </w:r>
            <w:proofErr w:type="spellEnd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государство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5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63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49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63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C73C3C" w:rsidP="00C73C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01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250E7" w:rsidRPr="006A5175" w:rsidRDefault="005250E7" w:rsidP="005250E7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3.6.</w:t>
            </w:r>
          </w:p>
          <w:p w:rsidR="005250E7" w:rsidRPr="006A5175" w:rsidRDefault="005250E7" w:rsidP="005250E7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w w:val="94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4"/>
                <w:sz w:val="28"/>
                <w:szCs w:val="28"/>
                <w:lang w:eastAsia="en-US"/>
              </w:rPr>
              <w:t>Основные тенденции</w:t>
            </w:r>
          </w:p>
          <w:p w:rsidR="005250E7" w:rsidRPr="006A5175" w:rsidRDefault="005250E7" w:rsidP="005250E7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  <w:t>развития экономики</w:t>
            </w:r>
          </w:p>
          <w:p w:rsidR="005250E7" w:rsidRPr="006A5175" w:rsidRDefault="005250E7" w:rsidP="005250E7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России и</w:t>
            </w:r>
          </w:p>
          <w:p w:rsidR="005250E7" w:rsidRPr="006A5175" w:rsidRDefault="005250E7" w:rsidP="005250E7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lastRenderedPageBreak/>
              <w:t>международная</w:t>
            </w:r>
          </w:p>
          <w:p w:rsidR="005250E7" w:rsidRPr="006A5175" w:rsidRDefault="005250E7" w:rsidP="005250E7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экономика</w:t>
            </w:r>
          </w:p>
          <w:p w:rsidR="005250E7" w:rsidRPr="006A5175" w:rsidRDefault="005250E7" w:rsidP="005250E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5250E7" w:rsidRPr="006A5175" w:rsidRDefault="005250E7" w:rsidP="005250E7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vAlign w:val="bottom"/>
            <w:hideMark/>
          </w:tcPr>
          <w:p w:rsidR="005250E7" w:rsidRPr="006A5175" w:rsidRDefault="005250E7" w:rsidP="0050481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139" w:type="dxa"/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250E7" w:rsidRPr="006A5175" w:rsidRDefault="005250E7" w:rsidP="005250E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  <w:p w:rsidR="005250E7" w:rsidRPr="006A5175" w:rsidRDefault="005250E7" w:rsidP="005250E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09</w:t>
            </w:r>
          </w:p>
        </w:tc>
      </w:tr>
      <w:tr w:rsidR="005250E7" w:rsidRPr="006A5175" w:rsidTr="005250E7">
        <w:trPr>
          <w:trHeight w:val="106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46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5250E7" w:rsidRPr="006A5175" w:rsidRDefault="005250E7" w:rsidP="00C73C3C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экономика. Международное разделение труда. Экспорт и импорт товаров и услуг.  Выгоды  и убытки  от  участия  в  международной</w:t>
            </w:r>
          </w:p>
          <w:p w:rsidR="005250E7" w:rsidRPr="006A5175" w:rsidRDefault="005250E7" w:rsidP="00C73C3C">
            <w:pPr>
              <w:ind w:left="155"/>
              <w:rPr>
                <w:rFonts w:ascii="Times New Roman" w:hAnsi="Times New Roman" w:cs="Times New Roman"/>
                <w:w w:val="97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торговле. Государственное регулирование внешней торговли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15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w w:val="97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12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w w:val="97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97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w w:val="97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94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w w:val="97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6A5175">
        <w:trPr>
          <w:trHeight w:val="80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34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vMerge w:val="restart"/>
            <w:vAlign w:val="bottom"/>
            <w:hideMark/>
          </w:tcPr>
          <w:p w:rsidR="005250E7" w:rsidRPr="006A5175" w:rsidRDefault="005250E7" w:rsidP="0050481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39" w:type="dxa"/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80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vMerge/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96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F26CC3">
        <w:trPr>
          <w:trHeight w:val="637"/>
        </w:trPr>
        <w:tc>
          <w:tcPr>
            <w:tcW w:w="26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50E7" w:rsidRPr="006A5175" w:rsidRDefault="005250E7" w:rsidP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импорт замещения в условиях современной экономической ситуаци</w:t>
            </w:r>
            <w:r w:rsidR="004714C7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5250E7" w:rsidRPr="006A5175" w:rsidRDefault="005250E7" w:rsidP="005250E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46D88" w:rsidRPr="006A5175" w:rsidTr="00F26CC3">
        <w:trPr>
          <w:trHeight w:val="80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3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C73C3C">
        <w:trPr>
          <w:trHeight w:val="261"/>
        </w:trPr>
        <w:tc>
          <w:tcPr>
            <w:tcW w:w="12179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Раздел 4. Социальная сфера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250E7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78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250E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Тема 4.1.</w:t>
            </w:r>
          </w:p>
          <w:p w:rsidR="00C73C3C" w:rsidRPr="006A5175" w:rsidRDefault="00C73C3C" w:rsidP="00504814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Социальная   структура</w:t>
            </w:r>
          </w:p>
          <w:p w:rsidR="00C73C3C" w:rsidRPr="006A5175" w:rsidRDefault="00C73C3C" w:rsidP="00504814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общества.  Положение</w:t>
            </w:r>
          </w:p>
          <w:p w:rsidR="00C73C3C" w:rsidRPr="006A5175" w:rsidRDefault="00C73C3C" w:rsidP="00504814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личности в обществе</w:t>
            </w:r>
          </w:p>
        </w:tc>
        <w:tc>
          <w:tcPr>
            <w:tcW w:w="6467" w:type="dxa"/>
            <w:gridSpan w:val="4"/>
            <w:vAlign w:val="bottom"/>
          </w:tcPr>
          <w:p w:rsidR="00C73C3C" w:rsidRPr="006A5175" w:rsidRDefault="00C73C3C" w:rsidP="005250E7">
            <w:pPr>
              <w:spacing w:line="271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Основное содержание учебного материала</w:t>
            </w:r>
          </w:p>
        </w:tc>
        <w:tc>
          <w:tcPr>
            <w:tcW w:w="1139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01</w:t>
            </w:r>
          </w:p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</w:tc>
      </w:tr>
      <w:tr w:rsidR="00C73C3C" w:rsidRPr="006A5175" w:rsidTr="00C73C3C">
        <w:trPr>
          <w:trHeight w:val="58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58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73C3C" w:rsidRPr="006A5175" w:rsidRDefault="00C73C3C" w:rsidP="00C73C3C">
            <w:pPr>
              <w:ind w:left="18" w:hanging="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</w:t>
            </w:r>
          </w:p>
          <w:p w:rsidR="00C73C3C" w:rsidRPr="006A5175" w:rsidRDefault="00C73C3C" w:rsidP="00C73C3C">
            <w:pPr>
              <w:ind w:left="18" w:hanging="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6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8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4714C7" w:rsidP="0050481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C73C3C"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4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8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714C7" w:rsidRPr="006A5175" w:rsidTr="004714C7">
        <w:trPr>
          <w:trHeight w:val="275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tcBorders>
              <w:top w:val="single" w:sz="4" w:space="0" w:color="auto"/>
            </w:tcBorders>
            <w:vAlign w:val="bottom"/>
            <w:hideMark/>
          </w:tcPr>
          <w:p w:rsidR="004714C7" w:rsidRPr="006A5175" w:rsidRDefault="004714C7" w:rsidP="0050481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714C7" w:rsidRPr="006A5175" w:rsidRDefault="004714C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714C7" w:rsidRPr="006A5175" w:rsidTr="004714C7">
        <w:trPr>
          <w:trHeight w:val="55"/>
        </w:trPr>
        <w:tc>
          <w:tcPr>
            <w:tcW w:w="26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46D88" w:rsidRPr="006A5175" w:rsidRDefault="00046D88" w:rsidP="00046D88">
      <w:pPr>
        <w:spacing w:line="33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720"/>
        <w:gridCol w:w="1080"/>
        <w:gridCol w:w="440"/>
        <w:gridCol w:w="1480"/>
        <w:gridCol w:w="960"/>
        <w:gridCol w:w="1340"/>
        <w:gridCol w:w="1320"/>
        <w:gridCol w:w="1160"/>
        <w:gridCol w:w="1280"/>
        <w:gridCol w:w="1960"/>
      </w:tblGrid>
      <w:tr w:rsidR="00046D88" w:rsidRPr="006A5175" w:rsidTr="004714C7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Престиж профессиональной деятельности. Социальные роли человека </w:t>
            </w:r>
            <w:r w:rsidRPr="006A5175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 w:rsidRPr="006A5175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 w:rsidRPr="006A5175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0481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4.2.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4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4"/>
                <w:sz w:val="28"/>
                <w:szCs w:val="28"/>
                <w:lang w:eastAsia="en-US"/>
              </w:rPr>
              <w:t>Семья в современном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b/>
                <w:i/>
                <w:w w:val="94"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мире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9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F26CC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Семья  и  брак. Функции и  типы  семьи.  Семья  как важнейший социальный институт. Тенденции развития семьи в современном мире.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6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4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0481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4.3.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2"/>
                <w:sz w:val="28"/>
                <w:szCs w:val="28"/>
                <w:lang w:eastAsia="en-US"/>
              </w:rPr>
              <w:t>Этнические общности 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b/>
                <w:i/>
                <w:w w:val="82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F26CC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C73C3C" w:rsidRPr="006A5175" w:rsidRDefault="00C73C3C" w:rsidP="00F26CC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Нации  и межнациональные отношения. Этно социальные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нации</w:t>
            </w: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16" w:name="page23"/>
            <w:bookmarkEnd w:id="16"/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4.4.</w:t>
            </w:r>
          </w:p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5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5"/>
                <w:sz w:val="28"/>
                <w:szCs w:val="28"/>
                <w:lang w:eastAsia="en-US"/>
              </w:rPr>
              <w:t>Социальные нормы и</w:t>
            </w:r>
          </w:p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  <w:t>социальный контроль.</w:t>
            </w:r>
          </w:p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  <w:t>Социальный конфликт</w:t>
            </w:r>
          </w:p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и способы его</w:t>
            </w:r>
          </w:p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разрешения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04</w:t>
            </w:r>
          </w:p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73C3C" w:rsidRPr="006A5175" w:rsidRDefault="00C73C3C" w:rsidP="00F26CC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</w:t>
            </w:r>
            <w:proofErr w:type="spellStart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девиантное</w:t>
            </w:r>
            <w:proofErr w:type="spellEnd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поведение.  Формы  социальных девиаций. Конформизм. Социальный контроль и самоконтроль.</w:t>
            </w:r>
          </w:p>
          <w:p w:rsidR="00C73C3C" w:rsidRPr="006A5175" w:rsidRDefault="00C73C3C" w:rsidP="00F26CC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80" w:type="dxa"/>
            <w:gridSpan w:val="5"/>
            <w:vAlign w:val="bottom"/>
            <w:hideMark/>
          </w:tcPr>
          <w:p w:rsidR="00C73C3C" w:rsidRPr="006A5175" w:rsidRDefault="00C73C3C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b/>
                <w:i/>
                <w:w w:val="9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2"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4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624CC6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5.1.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  <w:t xml:space="preserve">Политика   и   </w:t>
            </w:r>
            <w:r w:rsidRPr="006A5175"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  <w:lastRenderedPageBreak/>
              <w:t>власть.</w:t>
            </w: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C73C3C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C73C3C" w:rsidRPr="006A5175" w:rsidRDefault="00C73C3C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Политическая система общества, ее структура и функции. Политическая система Российской </w:t>
            </w:r>
            <w:r w:rsidR="00B22F9F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Федерации на современном этапе.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</w:t>
            </w:r>
            <w:r w:rsidR="00B22F9F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т. Функции  государства.  Форма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государства: форма  прав</w:t>
            </w:r>
            <w:r w:rsidR="00B22F9F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ления,  форма  государственного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lastRenderedPageBreak/>
              <w:t>Политическая система</w:t>
            </w: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9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spacing w:line="21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4"/>
        <w:gridCol w:w="2406"/>
        <w:gridCol w:w="380"/>
        <w:gridCol w:w="1180"/>
        <w:gridCol w:w="1360"/>
        <w:gridCol w:w="1052"/>
        <w:gridCol w:w="840"/>
        <w:gridCol w:w="720"/>
        <w:gridCol w:w="1548"/>
        <w:gridCol w:w="11"/>
        <w:gridCol w:w="1269"/>
        <w:gridCol w:w="7"/>
        <w:gridCol w:w="1953"/>
        <w:gridCol w:w="31"/>
      </w:tblGrid>
      <w:tr w:rsidR="009836F4" w:rsidRPr="006A5175" w:rsidTr="00C73C3C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482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gridAfter w:val="1"/>
          <w:wAfter w:w="31" w:type="dxa"/>
          <w:trHeight w:val="9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B22F9F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836F4" w:rsidRPr="006A5175" w:rsidRDefault="009836F4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9836F4" w:rsidRPr="006A5175" w:rsidRDefault="009836F4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Опасность  коррупции, антикоррупционная  политика  государства,  механизмы  противодействия  коррупции.</w:t>
            </w:r>
          </w:p>
          <w:p w:rsidR="009836F4" w:rsidRPr="006A5175" w:rsidRDefault="009836F4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 национальной  безопасности  в  Российской  Федерации.  Государственная политика Российской Федерации по противодействию экстремизму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gridAfter w:val="1"/>
          <w:wAfter w:w="31" w:type="dxa"/>
          <w:trHeight w:val="153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BE7C29">
        <w:trPr>
          <w:gridAfter w:val="1"/>
          <w:wAfter w:w="31" w:type="dxa"/>
          <w:trHeight w:val="8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B22F9F">
        <w:trPr>
          <w:gridAfter w:val="1"/>
          <w:wAfter w:w="31" w:type="dxa"/>
          <w:trHeight w:val="30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5.2.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right="482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22F9F" w:rsidRPr="006A5175" w:rsidRDefault="00B22F9F" w:rsidP="00B22F9F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03</w:t>
            </w:r>
          </w:p>
          <w:p w:rsidR="00B22F9F" w:rsidRPr="006A5175" w:rsidRDefault="00B22F9F" w:rsidP="00B22F9F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04</w:t>
            </w:r>
          </w:p>
        </w:tc>
      </w:tr>
      <w:tr w:rsidR="00B22F9F" w:rsidRPr="006A5175" w:rsidTr="004714C7">
        <w:trPr>
          <w:gridAfter w:val="1"/>
          <w:wAfter w:w="31" w:type="dxa"/>
          <w:trHeight w:val="106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w w:val="83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3"/>
                <w:sz w:val="28"/>
                <w:szCs w:val="28"/>
                <w:lang w:eastAsia="en-US"/>
              </w:rPr>
              <w:t>Политическая культура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46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w w:val="83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BE7C2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B22F9F" w:rsidRPr="006A5175" w:rsidRDefault="00B22F9F" w:rsidP="00BE7C2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B22F9F" w:rsidRPr="006A5175" w:rsidRDefault="00B22F9F" w:rsidP="00BE7C2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B22F9F" w:rsidRPr="006A5175" w:rsidRDefault="00B22F9F" w:rsidP="00BE7C2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Избирательная система. Типы избирательных систем: мажоритарная, пропорциональная, смешанная. Избирательная кампания. Избирательная система в Российской Федерации.  </w:t>
            </w:r>
          </w:p>
          <w:p w:rsidR="00B22F9F" w:rsidRPr="006A5175" w:rsidRDefault="00B22F9F" w:rsidP="00BE7C2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Политическая элита и политическое лидерство. Типология лидерства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  <w:t>общества и личности.</w:t>
            </w: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  <w:t>Политический процесс</w:t>
            </w: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18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и его участники</w:t>
            </w: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94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1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 w:rsidP="00B22F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1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72" w:lineRule="exac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60" w:lineRule="exact"/>
              <w:ind w:right="482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right="482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9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2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1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8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5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  <w:p w:rsidR="00B22F9F" w:rsidRPr="006A5175" w:rsidRDefault="00B22F9F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7144" w:rsidRPr="006A5175" w:rsidRDefault="00DD7144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7144" w:rsidRPr="006A5175" w:rsidRDefault="00DD7144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right="482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27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364"/>
        </w:trPr>
        <w:tc>
          <w:tcPr>
            <w:tcW w:w="907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bookmarkStart w:id="17" w:name="page26"/>
            <w:bookmarkEnd w:id="17"/>
            <w:r w:rsidRPr="006A5175"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7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233FF3" w:rsidP="00233FF3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</w:t>
            </w:r>
            <w:r w:rsidR="009836F4"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6.1.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9836F4" w:rsidRPr="006A5175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77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Право в системе</w:t>
            </w:r>
          </w:p>
        </w:tc>
        <w:tc>
          <w:tcPr>
            <w:tcW w:w="2406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118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B22F9F">
        <w:trPr>
          <w:trHeight w:val="98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Нормативные правовые акты, их виды.</w:t>
            </w:r>
          </w:p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Законы и законодательный процесс в Российской Федерации. Система российского права. Правоотношения,  их субъекты.  Особенности  правового</w:t>
            </w:r>
          </w:p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22F9F" w:rsidRPr="006A5175" w:rsidRDefault="00B22F9F" w:rsidP="000F53D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01</w:t>
            </w:r>
          </w:p>
          <w:p w:rsidR="00B22F9F" w:rsidRPr="006A5175" w:rsidRDefault="00B22F9F" w:rsidP="00B22F9F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B22F9F" w:rsidRPr="006A5175" w:rsidRDefault="00B22F9F" w:rsidP="00B22F9F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09</w:t>
            </w:r>
          </w:p>
        </w:tc>
      </w:tr>
      <w:tr w:rsidR="00B22F9F" w:rsidRPr="006A5175" w:rsidTr="004714C7">
        <w:trPr>
          <w:trHeight w:val="16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социальных норм</w:t>
            </w: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1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84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228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8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22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8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22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B22F9F" w:rsidRPr="006A5175" w:rsidRDefault="00B22F9F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263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правовых норм в профессиональной деятельности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73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6.2.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9836F4" w:rsidRPr="006A5175" w:rsidRDefault="009836F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3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55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Основы</w:t>
            </w:r>
          </w:p>
        </w:tc>
        <w:tc>
          <w:tcPr>
            <w:tcW w:w="39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2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3966" w:type="dxa"/>
            <w:gridSpan w:val="3"/>
            <w:vAlign w:val="bottom"/>
            <w:hideMark/>
          </w:tcPr>
          <w:p w:rsidR="009836F4" w:rsidRPr="006A5175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w w:val="9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92"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36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B22F9F" w:rsidP="00B22F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конституционного</w:t>
            </w: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256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 w:rsidP="00B22F9F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</w:t>
            </w:r>
          </w:p>
          <w:p w:rsidR="009836F4" w:rsidRPr="006A5175" w:rsidRDefault="009836F4" w:rsidP="00B22F9F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политические, социально-экономические</w:t>
            </w:r>
          </w:p>
          <w:p w:rsidR="009836F4" w:rsidRPr="006A5175" w:rsidRDefault="009836F4" w:rsidP="00B22F9F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культурные  права и  свободы  человека</w:t>
            </w:r>
          </w:p>
          <w:p w:rsidR="009836F4" w:rsidRPr="006A5175" w:rsidRDefault="009836F4" w:rsidP="00B22F9F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гражданина Российской Федерации. Конституционные обязанности гражданина Российской Федерации.</w:t>
            </w:r>
          </w:p>
          <w:p w:rsidR="009836F4" w:rsidRPr="006A5175" w:rsidRDefault="009836F4" w:rsidP="00B22F9F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0F53DC">
        <w:trPr>
          <w:trHeight w:val="31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права Российской</w:t>
            </w: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07</w:t>
            </w:r>
          </w:p>
        </w:tc>
      </w:tr>
      <w:tr w:rsidR="000F53DC" w:rsidRPr="006A5175" w:rsidTr="004714C7">
        <w:trPr>
          <w:trHeight w:val="149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Федерации</w:t>
            </w: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70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9836F4" w:rsidRPr="006A5175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в </w:t>
            </w:r>
          </w:p>
          <w:p w:rsidR="009836F4" w:rsidRPr="006A5175" w:rsidRDefault="009836F4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31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0F53DC">
        <w:trPr>
          <w:trHeight w:val="26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6.3.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Правовое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регулирование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</w:pPr>
            <w:proofErr w:type="spellStart"/>
            <w:r w:rsidRPr="006A5175"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  <w:t>гражданских,семейных</w:t>
            </w:r>
            <w:proofErr w:type="spellEnd"/>
            <w:r w:rsidRPr="006A5175"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  <w:lastRenderedPageBreak/>
              <w:t>,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трудовых,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образовательных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0F53DC" w:rsidRPr="006A5175" w:rsidRDefault="000F53DC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3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</w:tc>
      </w:tr>
      <w:tr w:rsidR="000F53DC" w:rsidRPr="006A5175" w:rsidTr="004714C7">
        <w:trPr>
          <w:trHeight w:val="4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 w:rsidP="00531638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Гражданская дееспособность несовершеннолетних.</w:t>
            </w:r>
          </w:p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531638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531638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531638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531638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531638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531638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531638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531638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 w:rsidP="00B22F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531638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spacing w:line="21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B22F9F" w:rsidRPr="006A5175" w:rsidTr="004714C7">
        <w:trPr>
          <w:trHeight w:val="621"/>
        </w:trPr>
        <w:tc>
          <w:tcPr>
            <w:tcW w:w="268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823F11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bookmarkStart w:id="18" w:name="page27"/>
            <w:bookmarkStart w:id="19" w:name="page28"/>
            <w:bookmarkEnd w:id="18"/>
            <w:bookmarkEnd w:id="19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правоотношений</w:t>
            </w:r>
          </w:p>
        </w:tc>
        <w:tc>
          <w:tcPr>
            <w:tcW w:w="95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Трудовое право. Трудовые правоотношения. Порядок приема на работу, </w:t>
            </w:r>
          </w:p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B22F9F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 w:rsidP="00233F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Коллективный договор. Трудовые споры и порядок их разрешения. Особенность регулирования трудовых отношений </w:t>
            </w:r>
            <w:r w:rsidR="00233FF3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работников общественного питания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0F53DC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6.4.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Правовое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регулирование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налоговых,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7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7"/>
                <w:sz w:val="28"/>
                <w:szCs w:val="28"/>
                <w:lang w:eastAsia="en-US"/>
              </w:rPr>
              <w:t>административных,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уголовных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правоотношений.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Экологическое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09</w:t>
            </w:r>
          </w:p>
        </w:tc>
      </w:tr>
      <w:tr w:rsidR="000F53DC" w:rsidRPr="006A5175" w:rsidTr="004714C7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  <w:p w:rsidR="000F53DC" w:rsidRPr="006A5175" w:rsidRDefault="000F53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1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33FF3" w:rsidRPr="006A5175" w:rsidRDefault="00DD7144" w:rsidP="00DD714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</w:t>
            </w:r>
          </w:p>
          <w:p w:rsidR="000F53DC" w:rsidRPr="006A5175" w:rsidRDefault="00233FF3" w:rsidP="00DD714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</w:t>
            </w:r>
            <w:r w:rsidR="000F53DC"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6.5.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3FF3" w:rsidRPr="006A5175" w:rsidRDefault="00233FF3" w:rsidP="00DD714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0F53DC" w:rsidRPr="006A5175" w:rsidRDefault="000F53DC" w:rsidP="00DD714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3FF3" w:rsidRPr="006A5175" w:rsidRDefault="00233FF3" w:rsidP="00B2475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0F53DC" w:rsidRPr="006A5175" w:rsidRDefault="000F53DC" w:rsidP="00B2475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09</w:t>
            </w:r>
          </w:p>
        </w:tc>
      </w:tr>
      <w:tr w:rsidR="000F53DC" w:rsidRPr="006A5175" w:rsidTr="004714C7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Основы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233F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0F53DC" w:rsidRPr="006A5175" w:rsidRDefault="000F53DC" w:rsidP="00233F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Административный  процесс.  Судебное  производство  по  делам  об  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9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20" w:name="page29"/>
            <w:bookmarkEnd w:id="20"/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 w:rsidP="00233F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9836F4" w:rsidRPr="006A5175" w:rsidRDefault="009836F4" w:rsidP="00233F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17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Промежуточная аттестация (дифференцированный зачет)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rPr>
          <w:rFonts w:ascii="Times New Roman" w:eastAsia="Times New Roman" w:hAnsi="Times New Roman" w:cs="Times New Roman"/>
          <w:sz w:val="28"/>
          <w:szCs w:val="28"/>
        </w:rPr>
        <w:sectPr w:rsidR="009836F4" w:rsidRPr="006A5175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0054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4"/>
        <w:gridCol w:w="6"/>
        <w:gridCol w:w="62"/>
        <w:gridCol w:w="62"/>
      </w:tblGrid>
      <w:tr w:rsidR="00E36DBC" w:rsidTr="006A5175">
        <w:trPr>
          <w:gridAfter w:val="3"/>
          <w:wAfter w:w="130" w:type="dxa"/>
          <w:trHeight w:val="425"/>
        </w:trPr>
        <w:tc>
          <w:tcPr>
            <w:tcW w:w="9924" w:type="dxa"/>
          </w:tcPr>
          <w:p w:rsidR="00E36DBC" w:rsidRPr="006A5175" w:rsidRDefault="00E36DBC" w:rsidP="003F1F0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21" w:name="page31"/>
            <w:bookmarkStart w:id="22" w:name="page30"/>
            <w:bookmarkEnd w:id="21"/>
            <w:bookmarkEnd w:id="22"/>
          </w:p>
          <w:p w:rsidR="00E36DBC" w:rsidRPr="006A5175" w:rsidRDefault="006A5175" w:rsidP="00E36DBC">
            <w:pPr>
              <w:numPr>
                <w:ilvl w:val="0"/>
                <w:numId w:val="39"/>
              </w:numPr>
              <w:tabs>
                <w:tab w:val="left" w:pos="1260"/>
              </w:tabs>
              <w:spacing w:line="0" w:lineRule="atLeast"/>
              <w:ind w:left="1260" w:hanging="547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УСЛОВИЯ РЕАЛИЗАЦИИ ПРОГРАММЫ ОБЩЕОБРАЗОВАТЕЛЬНОЙ ДИСЦИПЛИНЫ «ОБЩЕСТВОЗНАНИЕ»</w:t>
            </w:r>
          </w:p>
          <w:p w:rsidR="00E36DBC" w:rsidRPr="0029574B" w:rsidRDefault="00E36DBC" w:rsidP="003F1F0D">
            <w:pPr>
              <w:spacing w:line="352" w:lineRule="exact"/>
              <w:rPr>
                <w:rFonts w:ascii="Times New Roman" w:eastAsia="Times New Roman" w:hAnsi="Times New Roman"/>
                <w:sz w:val="32"/>
                <w:szCs w:val="32"/>
              </w:rPr>
            </w:pPr>
          </w:p>
          <w:p w:rsidR="00E36DBC" w:rsidRPr="0029574B" w:rsidRDefault="00E36DBC" w:rsidP="003F1F0D">
            <w:pPr>
              <w:spacing w:line="0" w:lineRule="atLeast"/>
              <w:ind w:left="260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  <w:r w:rsidRPr="0029574B">
              <w:rPr>
                <w:rFonts w:ascii="Times New Roman" w:eastAsia="Arial" w:hAnsi="Times New Roman" w:cs="Times New Roman"/>
                <w:b/>
                <w:sz w:val="32"/>
                <w:szCs w:val="32"/>
              </w:rPr>
              <w:t>3.1. Оснащение учебного кабинета</w:t>
            </w:r>
          </w:p>
          <w:p w:rsidR="00E36DBC" w:rsidRPr="0029574B" w:rsidRDefault="00E36DBC" w:rsidP="003F1F0D">
            <w:pPr>
              <w:spacing w:line="0" w:lineRule="atLeast"/>
              <w:ind w:left="260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</w:p>
          <w:p w:rsidR="00E36DBC" w:rsidRPr="0029574B" w:rsidRDefault="00E36DBC" w:rsidP="00823F11">
            <w:pPr>
              <w:spacing w:line="0" w:lineRule="atLeast"/>
              <w:ind w:firstLine="733"/>
              <w:jc w:val="both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  <w:r w:rsidRPr="0029574B">
              <w:rPr>
                <w:rFonts w:ascii="Times New Roman" w:hAnsi="Times New Roman" w:cs="Times New Roman"/>
                <w:sz w:val="28"/>
                <w:szCs w:val="28"/>
              </w:rPr>
              <w:t>Университет располагает материально-технической базой</w:t>
            </w:r>
            <w:r w:rsidRPr="002957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обеспечивающей проведение всех видов практических занятий, дисциплинарной, междисциплинарной подготовки  предусмотренных учебным планом.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университете есть</w:t>
            </w:r>
            <w:r>
              <w:rPr>
                <w:rFonts w:ascii="Times New Roman" w:eastAsia="Arial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помещение, в котором имеется возможность обеспечить свободный доступ в Интернет в период вне учебной деятельности обучающихся.</w:t>
            </w:r>
          </w:p>
          <w:p w:rsidR="00E36DBC" w:rsidRPr="00E47135" w:rsidRDefault="00E36DBC" w:rsidP="003F1F0D">
            <w:pPr>
              <w:spacing w:line="5" w:lineRule="exact"/>
              <w:ind w:firstLine="960"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</w:p>
          <w:p w:rsidR="00E36DBC" w:rsidRPr="0029574B" w:rsidRDefault="00E36DBC" w:rsidP="003F1F0D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</w:r>
          </w:p>
          <w:p w:rsidR="00E36DBC" w:rsidRPr="0029574B" w:rsidRDefault="00534DF4" w:rsidP="00E36DBC">
            <w:pPr>
              <w:numPr>
                <w:ilvl w:val="1"/>
                <w:numId w:val="40"/>
              </w:numPr>
              <w:tabs>
                <w:tab w:val="left" w:pos="1275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E36DBC"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помещении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</w:r>
          </w:p>
          <w:p w:rsidR="00E36DBC" w:rsidRPr="0029574B" w:rsidRDefault="00E36DBC" w:rsidP="00E36DBC">
            <w:pPr>
              <w:numPr>
                <w:ilvl w:val="1"/>
                <w:numId w:val="40"/>
              </w:numPr>
              <w:tabs>
                <w:tab w:val="left" w:pos="1191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состав учебно-методического и материально-технического обеспечения программы учебной дисциплины «Обществознание» входят: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наглядные пособия (комплекты учебных таблиц, плакатов);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информационно-коммуникационные средства;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экранно-звуковые пособия;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68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библиотечный фонд;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рекомендованные мультимедийные пособия.</w:t>
            </w:r>
          </w:p>
          <w:p w:rsidR="00E36DBC" w:rsidRPr="0029574B" w:rsidRDefault="00E36DBC" w:rsidP="003F1F0D">
            <w:pPr>
              <w:spacing w:line="355" w:lineRule="exact"/>
              <w:ind w:firstLine="960"/>
              <w:jc w:val="both"/>
              <w:rPr>
                <w:rFonts w:ascii="Times New Roman" w:eastAsia="Times New Roman" w:hAnsi="Times New Roman"/>
              </w:rPr>
            </w:pPr>
          </w:p>
          <w:p w:rsidR="00E36DBC" w:rsidRPr="00A92A64" w:rsidRDefault="00E36DBC" w:rsidP="003F1F0D">
            <w:pPr>
              <w:spacing w:line="0" w:lineRule="atLeast"/>
              <w:ind w:firstLine="960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  <w:r w:rsidRPr="00A92A64">
              <w:rPr>
                <w:rFonts w:ascii="Times New Roman" w:eastAsia="Arial" w:hAnsi="Times New Roman" w:cs="Times New Roman"/>
                <w:b/>
                <w:sz w:val="32"/>
                <w:szCs w:val="32"/>
              </w:rPr>
              <w:t>3.2. Информационное обеспечение реализации программы</w:t>
            </w:r>
          </w:p>
          <w:p w:rsidR="00E36DBC" w:rsidRPr="00E923BC" w:rsidRDefault="00E36DBC" w:rsidP="003F1F0D">
            <w:pPr>
              <w:spacing w:line="212" w:lineRule="exact"/>
              <w:jc w:val="both"/>
              <w:rPr>
                <w:rFonts w:ascii="Times New Roman" w:eastAsia="Times New Roman" w:hAnsi="Times New Roman"/>
                <w:color w:val="00B050"/>
              </w:rPr>
            </w:pPr>
          </w:p>
          <w:p w:rsidR="00E36DBC" w:rsidRPr="00A92A64" w:rsidRDefault="00E36DBC" w:rsidP="00E36DBC">
            <w:pPr>
              <w:numPr>
                <w:ilvl w:val="1"/>
                <w:numId w:val="41"/>
              </w:numPr>
              <w:tabs>
                <w:tab w:val="left" w:pos="1242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библиотечный фонд кабинета входят учебники, учебно-методические комплекты (УМК) (в </w:t>
            </w:r>
            <w:proofErr w:type="spellStart"/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>т.ч</w:t>
            </w:r>
            <w:proofErr w:type="spellEnd"/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>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</w:r>
          </w:p>
          <w:p w:rsidR="00E36DBC" w:rsidRPr="00A92A64" w:rsidRDefault="00E36DBC" w:rsidP="003F1F0D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>Библиотечный фонд кабинета дополнен энциклопедиями, справочниками, научной, научно-популярной и другой литературой по вопросам обществоведческого образования.</w:t>
            </w:r>
          </w:p>
          <w:p w:rsidR="00E36DBC" w:rsidRDefault="00E36DBC" w:rsidP="003F1F0D">
            <w:pPr>
              <w:tabs>
                <w:tab w:val="left" w:pos="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 процессе освоения программы учебной дисциплины «Обществознание» обучающиеся имеют возможность доступа к электронным учебным материалам и образовательным ресурсам, имеющимся в свободном доступе в сети Интернет </w:t>
            </w:r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(электронным книгам, документам, хрестоматиям, практикумам, тестам и другим подобным ресурсам).</w:t>
            </w:r>
          </w:p>
          <w:p w:rsidR="00066D19" w:rsidRDefault="00066D19" w:rsidP="003F1F0D">
            <w:pPr>
              <w:tabs>
                <w:tab w:val="left" w:pos="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учебная литература</w:t>
            </w: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Обществознание. 10 класс : учеб.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организаций: базовый уровень / [Л. Н. Боголюбов и др.] ; под ред. Л. Н. Боголюбова, А.Ю.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Лазебниковой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4-е изд., стер. — М. : Просвещение, 2022. — 319 с. </w:t>
            </w:r>
          </w:p>
          <w:p w:rsidR="00066D19" w:rsidRDefault="00066D19" w:rsidP="00066D19">
            <w:pPr>
              <w:pStyle w:val="Defaul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Обществознание. 11 класс : учеб.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организаций: базовый уровень / [Л. Н. Боголюбов и др.] ; под ред. Л. Н. Боголюбова, А.Ю.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Лазебниковой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4-е изд., стер. — М. : Просвещение, 2022. — 334 с. </w:t>
            </w:r>
          </w:p>
          <w:p w:rsidR="00066D19" w:rsidRDefault="00066D19" w:rsidP="00066D19">
            <w:pPr>
              <w:pStyle w:val="Defaul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Важенин А. Г. Обществознание для профессий и специальностей технического, естественно-научного, гуманитарного профилей. Практикум. — М.: Изд-во «Академия», 2019. – 240 с. </w:t>
            </w:r>
          </w:p>
          <w:p w:rsidR="00066D19" w:rsidRDefault="00066D19" w:rsidP="00066D19">
            <w:pPr>
              <w:pStyle w:val="Defaul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Важенин А. Г. Обществознание для профессий и специальностей технического, естественно-научного, гуманитарного профилей. Контрольные задания. — М.: Изд-во «Академия», 2019. – 144 с. </w:t>
            </w:r>
          </w:p>
          <w:p w:rsidR="00066D19" w:rsidRDefault="00066D19" w:rsidP="00066D1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 ресурсы</w:t>
            </w: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Единая коллекция цифровых образовательных ресурсов.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URL: http://school-collection.edu.ru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Информационно-правовой портал «Гарант». URL: http://www.garant.ru.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Официальный сайт компании «Консультант Плюс».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URL: http://www.consultant.ru.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ЭБС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]. URL: https://urait.ru/bcode/450724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Официальный сайт Президента РФ. URL: http://www.kremlin.ru.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Официальный сайт Правительства РФ. URL: http://www.government.ru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Официальный сайт Государственной Думы РФ. URL: http://duma.gov.ru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Официальный сайт Совета Федерации РФ. URL: http://council.gov.ru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Официальный сайт Верховного суда Российской Федерации.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URL: http://www.vsrf.ru.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Официальный сайт Правительства России. URL: http://www.government.ru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Фестиваль педагогических идей «Открытый урок». URL:http://festival.1september.ru/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Министерство просвещения Российской Федерации. URL: https://edu.gov.ru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Министерство науки и высшего образования Российской Федерации. URL: https://minobrnauki.gov.ru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Федеральная служба по надзору в сфере образования и науки </w:t>
            </w:r>
          </w:p>
          <w:p w:rsidR="00066D19" w:rsidRDefault="00066D19" w:rsidP="00066D19">
            <w:pPr>
              <w:pStyle w:val="Default"/>
              <w:spacing w:after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Рособрнадзор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URL: https://obrnadzor.gov.ru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Официальный сайт Национальных проектов России. URL: https://национальныепроекты.рф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16. Федеральный портал «Российское образование». URL: https://www.edu.ru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 Федеральный портал «Информационно-коммуникационных технологий в образовании». URL: http://window.edu.ru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Федеральный портал по финансовой грамотности. URL: https://vashifinancy.ru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 Федеральный институт педагогических измерений (ФИПИ). URL: https://fipi.ru </w:t>
            </w: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источники</w:t>
            </w: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Гражданский кодекс Российской Федерации от 30.11.1994 N 51-ФЗ (ред. от 25.02.2022)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Бюджетный кодекс Российской Федерации от 31.07.1998 N 145-ФЗ (ред. от 14.07.2022)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Семейный кодекс Российской Федерации от 29.12.1995 N 223-ФЗ (ред. от 04.08.2022)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Трудовой кодекс Российской Федерации от 30.12.2001 N 197-ФЗ (ред. от 14.07.2022) (с изм. и доп., вступ. в силу с 25.07.2022)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Уголовный кодекс Российской Федерации от 13.06.1996 N 63-ФЗ (ред. от 14.07.2022, с изм. от 18.07.2022) (с изм. и доп., вступ. в силу с 25.07.2022)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Налоговый кодекс Российской Федерации от 31.07.1998 N 146-ФЗ (ред. от 28.06.2022) (с изм. и доп., вступ. в силу с 01.08.2022)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Закон РФ от 31.05.2002 № 62-ФЗ «О гражданстве Российской Федерации» // СЗ РФ. —2002.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Закон РФ от 11.02.1993 № 4462-1 «О Нотариате» (с изм. и доп.) // СЗ РФ. — 1993.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Федеральный закон от 31.05.2002 г. № 63-ФЗ «Об адвокатской деятельности и адвокатуре в Российской Федерации» // СЗ РФ. — 2002.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Федеральный закон от 29.12.2012 № 273-ФЗ «Об образовании в Российской Федерации» //СЗ РФ. — 2012.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Федеральный закон от 10.01.2002 № 7-ФЗ «Об охране окружающей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среды» // СЗ РФ. —2002. — № 2. — Ст. 133.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Федеральный закон «О воинской обязанности и военной службе» от 28.03.1998 N 53-ФЗ (ред. от 14.07.2022)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</w:r>
          </w:p>
          <w:p w:rsidR="00066D19" w:rsidRPr="00A92A64" w:rsidRDefault="00066D19" w:rsidP="003F1F0D">
            <w:pPr>
              <w:tabs>
                <w:tab w:val="left" w:pos="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E36DBC" w:rsidTr="006A5175">
        <w:tc>
          <w:tcPr>
            <w:tcW w:w="9924" w:type="dxa"/>
            <w:hideMark/>
          </w:tcPr>
          <w:p w:rsidR="00E36DBC" w:rsidRDefault="00E36DBC" w:rsidP="003F1F0D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534DF4" w:rsidRPr="00066D19" w:rsidRDefault="00534DF4" w:rsidP="00534DF4">
            <w:pPr>
              <w:tabs>
                <w:tab w:val="left" w:pos="0"/>
              </w:tabs>
              <w:spacing w:line="304" w:lineRule="auto"/>
              <w:ind w:right="600" w:firstLine="96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66D1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4. Контроль и оценка результатов освоения   общеобразовательной дисциплины</w:t>
            </w:r>
          </w:p>
          <w:p w:rsidR="00534DF4" w:rsidRPr="00414B59" w:rsidRDefault="00534DF4" w:rsidP="00534DF4">
            <w:pPr>
              <w:spacing w:line="274" w:lineRule="exact"/>
              <w:ind w:firstLine="960"/>
              <w:rPr>
                <w:rFonts w:ascii="Times New Roman" w:eastAsia="Times New Roman" w:hAnsi="Times New Roman"/>
              </w:rPr>
            </w:pP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Содержание общеобразовательной дисциплины «Обществознание» направлено на формирование общих компетенций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ОК 1, ОК 2, ОК 3, ОК 4, ОК 5, ОК 6, ОК 7, ОК 9 и сопряжены с достижением образовательных результатов, регламентированных ФГОС СОО.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роводит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подаватель использует как готовые средства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оценивания, представленными в психолого-педагогическо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й и методической литературе, так и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самостоятельно разработа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нный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инструментарий оценки.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компетентностно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Процедура оценивания образовательных результатов обучающихся ве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дется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каждым преподавателем в ходе стартовой, текущей, промежуточной диагностики.</w:t>
            </w:r>
          </w:p>
          <w:p w:rsidR="00534DF4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Результаты стартовой диагностики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служат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основанием для корректировки учебных программ и индивидуализации учебной деятельности обучающегося, группы в целом.</w:t>
            </w:r>
          </w:p>
          <w:p w:rsidR="00534DF4" w:rsidRPr="00414B59" w:rsidRDefault="00534DF4" w:rsidP="00534DF4">
            <w:pPr>
              <w:numPr>
                <w:ilvl w:val="0"/>
                <w:numId w:val="35"/>
              </w:numPr>
              <w:tabs>
                <w:tab w:val="left" w:pos="121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текущей диагностике процедура оценивания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организована посредством:</w:t>
            </w:r>
          </w:p>
          <w:p w:rsidR="00534DF4" w:rsidRPr="00414B59" w:rsidRDefault="00534DF4" w:rsidP="00534DF4">
            <w:pPr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- оценивания результатов устного опроса;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-оценивания выполнения познавательных заданий (задания к документам, содержащими социальную информацию; задания к схемам, таблицам, диаграммам,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инфографике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; вопросы проблемного характера; задания-задачи; проектные задания и др.);</w:t>
            </w:r>
          </w:p>
          <w:p w:rsidR="00534DF4" w:rsidRPr="00414B59" w:rsidRDefault="00534DF4" w:rsidP="00534DF4">
            <w:pPr>
              <w:numPr>
                <w:ilvl w:val="0"/>
                <w:numId w:val="37"/>
              </w:numPr>
              <w:tabs>
                <w:tab w:val="left" w:pos="114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оценивание результатов тестирования.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При организации и проведении процедуры оценивания образовательных результатов обучающихся предусмотре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на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возможность самооценки и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взаимооценки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знаний/умений обучающихся. 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У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читыва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ется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, что изучение обществознания предусматривает как развитие устной, так и развитие письменной речи; поэтому выдержива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соответствующие пропорции в способах предъявления заданий и форматах ожидаемых ответов.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Требования, параметры и критерии оценочной процедуры известны обучающимся заранее, до непосредственного проведения процедуры оценивания, включая самооценку и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взаимооценку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араметры и критерии оценки разрабатыва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ся и обсужда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ся преподавателем совместно с самими обучающимися. Каждому параметру оценки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соответствуют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критерии оценки: за что выставляется та или иная оценка; в случае балльной оценки - то или иное количество баллов.</w:t>
            </w:r>
          </w:p>
          <w:p w:rsidR="003F1F0D" w:rsidRPr="00534DF4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На основе типов оценочных мероприятий, предложенных в таблице, преподаватель выбирает формы и методы с учетом профессионализации о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бучения по программе дисциплины.</w:t>
            </w:r>
          </w:p>
          <w:p w:rsidR="00534DF4" w:rsidRPr="004354DA" w:rsidRDefault="00534DF4" w:rsidP="003F1F0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hideMark/>
          </w:tcPr>
          <w:p w:rsidR="00E36DBC" w:rsidRPr="004354DA" w:rsidRDefault="00E36DBC" w:rsidP="003F1F0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</w:tcPr>
          <w:p w:rsidR="00E36DBC" w:rsidRPr="004354DA" w:rsidRDefault="00E36DBC" w:rsidP="003F1F0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</w:tcPr>
          <w:p w:rsidR="00E36DBC" w:rsidRPr="004354DA" w:rsidRDefault="00E36DBC" w:rsidP="003F1F0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9836F4" w:rsidRDefault="009836F4" w:rsidP="009836F4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4"/>
        <w:gridCol w:w="2880"/>
        <w:gridCol w:w="2901"/>
      </w:tblGrid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Общая/профессиональная</w:t>
            </w:r>
          </w:p>
          <w:p w:rsidR="009836F4" w:rsidRDefault="009836F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компетенции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Раздел/Тема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Тип оценочных мероприятия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1. Человек в обществе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общественные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отношения. Развитие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Вопросы проблемного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3" w:name="_Hlk13783469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Биосоциальная природа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человека и его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1.3.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Познавательная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человека.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Научное познание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2. Духовная культура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культура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и 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Вопросы проблемного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Тема 2.2.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Наука и образование в современном 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23"/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2.3.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2.4.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4" w:name="_Hlk137835544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3. Экономическая жизнь общества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- основа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жизнедеятельности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Рыночные отношения в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экономике. Финансовые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институты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3.3.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 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безработица.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Рациональное поведение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потребителя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3.4.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Предприятие в экономике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–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3.5.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Экономика 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государство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схемам, таблицам,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06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3.6.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тенденции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 экономики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России и международная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Вопросы проблемного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документами,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содержащими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4. Социальная сфера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Социальная структура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общества. Положение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в обществе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в современном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4.3.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Этнические общности и нации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4.4.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нормы 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контроль.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 и способы его разрешения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знаний /умений обучающихся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5. Политическая сфера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Политика и власть.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культура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общества и личности.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его участники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• Задания-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Раздел 6. Правовое регулирование общественных отношений в Российской Федерации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социальных норм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Основы конституционного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 Российской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24"/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6.3.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гражданских, семейных,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трудовых,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образовательных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Тема 6.4.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Правовое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регулирование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налоговых,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административных,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уголовных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6.5.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Отрасли процессуального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01, ОК 02, ОК 03, ОК 04, ОК 05, ОК 06, ОК 07, 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заданий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промежуточной аттестации</w:t>
            </w:r>
          </w:p>
        </w:tc>
      </w:tr>
    </w:tbl>
    <w:p w:rsidR="009836F4" w:rsidRDefault="009836F4" w:rsidP="009836F4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836F4" w:rsidRDefault="009836F4" w:rsidP="009836F4"/>
    <w:p w:rsidR="009836F4" w:rsidRDefault="009836F4" w:rsidP="009836F4"/>
    <w:p w:rsidR="00B56B06" w:rsidRDefault="00B56B06"/>
    <w:sectPr w:rsidR="00B56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altName w:val="OfficinaSans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abstractNum w:abstractNumId="21">
    <w:nsid w:val="74DA20D4"/>
    <w:multiLevelType w:val="hybridMultilevel"/>
    <w:tmpl w:val="177093C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7"/>
  </w:num>
  <w:num w:numId="30">
    <w:abstractNumId w:val="17"/>
  </w:num>
  <w:num w:numId="31">
    <w:abstractNumId w:val="19"/>
  </w:num>
  <w:num w:numId="32">
    <w:abstractNumId w:val="19"/>
  </w:num>
  <w:num w:numId="33">
    <w:abstractNumId w:val="21"/>
  </w:num>
  <w:num w:numId="34">
    <w:abstractNumId w:val="21"/>
  </w:num>
  <w:num w:numId="35">
    <w:abstractNumId w:val="15"/>
  </w:num>
  <w:num w:numId="36">
    <w:abstractNumId w:val="15"/>
  </w:num>
  <w:num w:numId="37">
    <w:abstractNumId w:val="16"/>
  </w:num>
  <w:num w:numId="38">
    <w:abstractNumId w:val="16"/>
  </w:num>
  <w:num w:numId="39">
    <w:abstractNumId w:val="12"/>
  </w:num>
  <w:num w:numId="40">
    <w:abstractNumId w:val="13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F4"/>
    <w:rsid w:val="00046D88"/>
    <w:rsid w:val="00066D19"/>
    <w:rsid w:val="000F53DC"/>
    <w:rsid w:val="001247F5"/>
    <w:rsid w:val="001742C3"/>
    <w:rsid w:val="001947A0"/>
    <w:rsid w:val="00233FF3"/>
    <w:rsid w:val="002E6A89"/>
    <w:rsid w:val="002F507F"/>
    <w:rsid w:val="0033516D"/>
    <w:rsid w:val="003A3C58"/>
    <w:rsid w:val="003F1F0D"/>
    <w:rsid w:val="004714C7"/>
    <w:rsid w:val="00504814"/>
    <w:rsid w:val="005250E7"/>
    <w:rsid w:val="00531638"/>
    <w:rsid w:val="00534DF4"/>
    <w:rsid w:val="0054031F"/>
    <w:rsid w:val="00616664"/>
    <w:rsid w:val="00624CC6"/>
    <w:rsid w:val="006527E5"/>
    <w:rsid w:val="00656C14"/>
    <w:rsid w:val="006734DA"/>
    <w:rsid w:val="006826C3"/>
    <w:rsid w:val="006A5175"/>
    <w:rsid w:val="007236B5"/>
    <w:rsid w:val="00782484"/>
    <w:rsid w:val="007A02C4"/>
    <w:rsid w:val="007F0D83"/>
    <w:rsid w:val="007F0F62"/>
    <w:rsid w:val="00823F11"/>
    <w:rsid w:val="009066D3"/>
    <w:rsid w:val="00930B31"/>
    <w:rsid w:val="009836F4"/>
    <w:rsid w:val="00A96B60"/>
    <w:rsid w:val="00B22F9F"/>
    <w:rsid w:val="00B24753"/>
    <w:rsid w:val="00B56B06"/>
    <w:rsid w:val="00B924D0"/>
    <w:rsid w:val="00BE7C29"/>
    <w:rsid w:val="00C73C3C"/>
    <w:rsid w:val="00C906B7"/>
    <w:rsid w:val="00DD7144"/>
    <w:rsid w:val="00DF24F6"/>
    <w:rsid w:val="00E36DBC"/>
    <w:rsid w:val="00F26CC3"/>
    <w:rsid w:val="00F61D76"/>
    <w:rsid w:val="00FB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F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6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6F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36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6F4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836F4"/>
    <w:pPr>
      <w:ind w:left="720"/>
      <w:contextualSpacing/>
    </w:pPr>
  </w:style>
  <w:style w:type="paragraph" w:customStyle="1" w:styleId="EmptyLayoutCell">
    <w:name w:val="EmptyLayoutCell"/>
    <w:basedOn w:val="a"/>
    <w:rsid w:val="009836F4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98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D19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F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6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6F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36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6F4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836F4"/>
    <w:pPr>
      <w:ind w:left="720"/>
      <w:contextualSpacing/>
    </w:pPr>
  </w:style>
  <w:style w:type="paragraph" w:customStyle="1" w:styleId="EmptyLayoutCell">
    <w:name w:val="EmptyLayoutCell"/>
    <w:basedOn w:val="a"/>
    <w:rsid w:val="009836F4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98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D19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45</Pages>
  <Words>9978</Words>
  <Characters>56878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41</cp:revision>
  <dcterms:created xsi:type="dcterms:W3CDTF">2023-06-20T23:27:00Z</dcterms:created>
  <dcterms:modified xsi:type="dcterms:W3CDTF">2025-11-18T09:22:00Z</dcterms:modified>
</cp:coreProperties>
</file>